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E798A" w14:textId="77777777" w:rsidR="00D269F8" w:rsidRPr="00D269F8" w:rsidRDefault="00D269F8" w:rsidP="00D269F8">
      <w:pPr>
        <w:jc w:val="center"/>
        <w:rPr>
          <w:rFonts w:eastAsia="Times New Roman" w:cs="Times New Roman"/>
          <w:b/>
          <w:spacing w:val="-12"/>
        </w:rPr>
      </w:pPr>
      <w:bookmarkStart w:id="0" w:name="_Hlk188029114"/>
      <w:r w:rsidRPr="00D269F8">
        <w:rPr>
          <w:rFonts w:eastAsia="Times New Roman" w:cs="Times New Roman"/>
          <w:b/>
          <w:spacing w:val="-12"/>
        </w:rPr>
        <w:t>Министерство образования  Московской области</w:t>
      </w:r>
    </w:p>
    <w:p w14:paraId="20098F42" w14:textId="77777777" w:rsidR="00D269F8" w:rsidRPr="00D269F8" w:rsidRDefault="00D269F8" w:rsidP="00D269F8">
      <w:pPr>
        <w:ind w:left="-851" w:firstLine="240"/>
        <w:jc w:val="center"/>
        <w:rPr>
          <w:rFonts w:eastAsia="Times New Roman" w:cs="Times New Roman"/>
          <w:b/>
          <w:spacing w:val="-12"/>
        </w:rPr>
      </w:pPr>
      <w:r w:rsidRPr="00D269F8">
        <w:rPr>
          <w:rFonts w:eastAsia="Times New Roman" w:cs="Times New Roman"/>
          <w:b/>
          <w:spacing w:val="-12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29C98E93" w14:textId="77777777" w:rsidR="00D269F8" w:rsidRPr="00D269F8" w:rsidRDefault="00D269F8" w:rsidP="00D269F8">
      <w:pPr>
        <w:jc w:val="both"/>
        <w:rPr>
          <w:rFonts w:eastAsia="Times New Roman" w:cs="Times New Roman"/>
        </w:rPr>
      </w:pPr>
    </w:p>
    <w:p w14:paraId="346F6EB3" w14:textId="77777777" w:rsidR="00D269F8" w:rsidRPr="00D269F8" w:rsidRDefault="00D269F8" w:rsidP="00D269F8">
      <w:pPr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D269F8" w:rsidRPr="00D269F8" w14:paraId="29A148B3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A5F1" w14:textId="77777777" w:rsidR="00D269F8" w:rsidRPr="00D269F8" w:rsidRDefault="00D269F8" w:rsidP="00D269F8">
            <w:pPr>
              <w:ind w:right="1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CB04" w14:textId="77777777" w:rsidR="00D269F8" w:rsidRPr="00D269F8" w:rsidRDefault="00D269F8" w:rsidP="00D269F8">
            <w:pPr>
              <w:ind w:right="10"/>
              <w:rPr>
                <w:rFonts w:eastAsia="Times New Roman" w:cs="Times New Roman"/>
                <w:bCs/>
              </w:rPr>
            </w:pPr>
          </w:p>
        </w:tc>
      </w:tr>
    </w:tbl>
    <w:p w14:paraId="2B6EB240" w14:textId="77777777" w:rsidR="00D269F8" w:rsidRPr="00D269F8" w:rsidRDefault="00D269F8" w:rsidP="00D269F8">
      <w:pPr>
        <w:jc w:val="center"/>
        <w:rPr>
          <w:rFonts w:eastAsia="Times New Roman" w:cs="Times New Roman"/>
        </w:rPr>
      </w:pPr>
    </w:p>
    <w:p w14:paraId="50B91611" w14:textId="77777777" w:rsidR="00D269F8" w:rsidRPr="00D269F8" w:rsidRDefault="00D269F8" w:rsidP="00D269F8">
      <w:pPr>
        <w:jc w:val="center"/>
        <w:rPr>
          <w:rFonts w:eastAsia="Times New Roman" w:cs="Times New Roman"/>
        </w:rPr>
      </w:pPr>
    </w:p>
    <w:p w14:paraId="67907BB1" w14:textId="77777777" w:rsidR="00D269F8" w:rsidRPr="00D269F8" w:rsidRDefault="00D269F8" w:rsidP="00D269F8">
      <w:pPr>
        <w:jc w:val="center"/>
        <w:rPr>
          <w:rFonts w:eastAsia="Times New Roman" w:cs="Times New Roman"/>
          <w:b/>
        </w:rPr>
      </w:pPr>
      <w:r w:rsidRPr="00D269F8">
        <w:rPr>
          <w:rFonts w:eastAsia="Times New Roman" w:cs="Times New Roman"/>
          <w:b/>
        </w:rPr>
        <w:t xml:space="preserve">Комплект контрольно-оценочных средств </w:t>
      </w:r>
    </w:p>
    <w:p w14:paraId="2CE61642" w14:textId="77777777" w:rsidR="00D269F8" w:rsidRPr="00D269F8" w:rsidRDefault="00D269F8" w:rsidP="00D269F8">
      <w:pPr>
        <w:jc w:val="center"/>
        <w:rPr>
          <w:rFonts w:eastAsia="Times New Roman" w:cs="Times New Roman"/>
          <w:b/>
        </w:rPr>
      </w:pPr>
      <w:r w:rsidRPr="00D269F8">
        <w:rPr>
          <w:rFonts w:eastAsia="Times New Roman" w:cs="Times New Roman"/>
          <w:b/>
        </w:rPr>
        <w:t xml:space="preserve">для промежуточной аттестации </w:t>
      </w:r>
    </w:p>
    <w:p w14:paraId="11F0BD78" w14:textId="77777777" w:rsidR="00D269F8" w:rsidRPr="00D269F8" w:rsidRDefault="00D269F8" w:rsidP="00D269F8">
      <w:pPr>
        <w:jc w:val="center"/>
        <w:rPr>
          <w:rFonts w:cs="Times New Roman"/>
          <w:b/>
        </w:rPr>
      </w:pPr>
      <w:r w:rsidRPr="00D269F8">
        <w:rPr>
          <w:rFonts w:eastAsia="Times New Roman" w:cs="Times New Roman"/>
          <w:b/>
        </w:rPr>
        <w:t>по учебному предмету</w:t>
      </w:r>
    </w:p>
    <w:p w14:paraId="5BA14FC0" w14:textId="77777777" w:rsidR="00D269F8" w:rsidRPr="00D269F8" w:rsidRDefault="00D269F8" w:rsidP="00D269F8">
      <w:pPr>
        <w:jc w:val="both"/>
        <w:rPr>
          <w:rFonts w:eastAsia="Times New Roman" w:cs="Times New Roman"/>
          <w:b/>
        </w:rPr>
      </w:pPr>
    </w:p>
    <w:p w14:paraId="567D6A91" w14:textId="221C123D" w:rsidR="00D269F8" w:rsidRPr="00D269F8" w:rsidRDefault="00D269F8" w:rsidP="00D269F8">
      <w:pPr>
        <w:jc w:val="center"/>
        <w:rPr>
          <w:rFonts w:cs="Times New Roman"/>
          <w:b/>
          <w:color w:val="0D0D0D"/>
          <w:lang w:val="ru-RU"/>
        </w:rPr>
      </w:pPr>
      <w:r w:rsidRPr="00D269F8">
        <w:rPr>
          <w:rFonts w:cs="Times New Roman"/>
          <w:b/>
          <w:color w:val="0D0D0D"/>
          <w:lang w:val="ru-RU"/>
        </w:rPr>
        <w:t>ОПД.0</w:t>
      </w:r>
      <w:r>
        <w:rPr>
          <w:rFonts w:cs="Times New Roman"/>
          <w:b/>
          <w:color w:val="0D0D0D"/>
          <w:lang w:val="ru-RU"/>
        </w:rPr>
        <w:t>6 Информационные технологии в профессиональной деятельности</w:t>
      </w:r>
    </w:p>
    <w:p w14:paraId="246E1325" w14:textId="77777777" w:rsidR="00D269F8" w:rsidRPr="00D269F8" w:rsidRDefault="00D269F8" w:rsidP="00D269F8">
      <w:pPr>
        <w:jc w:val="center"/>
        <w:rPr>
          <w:rFonts w:cs="Times New Roman"/>
          <w:b/>
          <w:color w:val="0D0D0D"/>
          <w:lang w:val="ru-RU"/>
        </w:rPr>
      </w:pPr>
    </w:p>
    <w:p w14:paraId="2DE13D72" w14:textId="77777777" w:rsidR="00D269F8" w:rsidRPr="00D269F8" w:rsidRDefault="00D269F8" w:rsidP="00D269F8">
      <w:pPr>
        <w:jc w:val="center"/>
        <w:rPr>
          <w:rFonts w:cs="Times New Roman"/>
          <w:b/>
          <w:i/>
          <w:color w:val="0D0D0D"/>
          <w:lang w:val="ru-RU"/>
        </w:rPr>
      </w:pPr>
    </w:p>
    <w:p w14:paraId="34FF1170" w14:textId="77777777" w:rsidR="00D269F8" w:rsidRPr="00D269F8" w:rsidRDefault="00D269F8" w:rsidP="00D269F8">
      <w:pPr>
        <w:jc w:val="right"/>
        <w:rPr>
          <w:rFonts w:eastAsia="Times New Roman" w:cs="Times New Roman"/>
        </w:rPr>
      </w:pPr>
    </w:p>
    <w:p w14:paraId="384CB30E" w14:textId="77777777" w:rsidR="00D269F8" w:rsidRPr="00D269F8" w:rsidRDefault="00D269F8" w:rsidP="00D269F8">
      <w:pPr>
        <w:jc w:val="center"/>
        <w:rPr>
          <w:rFonts w:eastAsia="Calibri" w:cs="Times New Roman"/>
          <w:b/>
          <w:bCs/>
          <w:iCs/>
          <w:color w:val="000000"/>
        </w:rPr>
      </w:pPr>
      <w:r w:rsidRPr="00D269F8">
        <w:rPr>
          <w:rFonts w:eastAsia="Calibri" w:cs="Times New Roman"/>
          <w:b/>
          <w:bCs/>
          <w:iCs/>
          <w:color w:val="000000"/>
        </w:rPr>
        <w:t>23.02.07 Техническое обслуживание и ремонт двигателей, систем и агрегатов автомобилей</w:t>
      </w:r>
    </w:p>
    <w:p w14:paraId="717DF0DB" w14:textId="77777777" w:rsidR="00D269F8" w:rsidRPr="00D269F8" w:rsidRDefault="00D269F8" w:rsidP="00D269F8">
      <w:pPr>
        <w:jc w:val="center"/>
        <w:rPr>
          <w:rFonts w:eastAsia="Times New Roman" w:cs="Times New Roman"/>
          <w:lang w:eastAsia="ar-SA"/>
        </w:rPr>
      </w:pPr>
    </w:p>
    <w:p w14:paraId="078DFA6C" w14:textId="77777777" w:rsidR="00D269F8" w:rsidRPr="00D269F8" w:rsidRDefault="00D269F8" w:rsidP="00D269F8">
      <w:pPr>
        <w:jc w:val="both"/>
        <w:rPr>
          <w:rFonts w:eastAsia="Times New Roman" w:cs="Times New Roman"/>
          <w:b/>
          <w:i/>
          <w:lang w:eastAsia="ar-SA"/>
        </w:rPr>
      </w:pPr>
    </w:p>
    <w:p w14:paraId="6CCCB442" w14:textId="77777777" w:rsidR="00D269F8" w:rsidRPr="00D269F8" w:rsidRDefault="00D269F8" w:rsidP="00D269F8">
      <w:pPr>
        <w:jc w:val="both"/>
        <w:rPr>
          <w:rFonts w:eastAsia="Times New Roman" w:cs="Times New Roman"/>
        </w:rPr>
      </w:pPr>
    </w:p>
    <w:p w14:paraId="042C3C92" w14:textId="77777777" w:rsidR="00D269F8" w:rsidRPr="00D269F8" w:rsidRDefault="00D269F8" w:rsidP="00D269F8">
      <w:pPr>
        <w:jc w:val="right"/>
        <w:rPr>
          <w:rFonts w:eastAsia="Times New Roman" w:cs="Times New Roman"/>
        </w:rPr>
      </w:pPr>
    </w:p>
    <w:p w14:paraId="301C526E" w14:textId="77777777" w:rsidR="00D269F8" w:rsidRPr="00D269F8" w:rsidRDefault="00D269F8" w:rsidP="00D269F8">
      <w:pPr>
        <w:jc w:val="right"/>
        <w:rPr>
          <w:rFonts w:eastAsia="Times New Roman" w:cs="Times New Roman"/>
        </w:rPr>
      </w:pPr>
    </w:p>
    <w:p w14:paraId="499311F0" w14:textId="77777777" w:rsidR="00D269F8" w:rsidRPr="00D269F8" w:rsidRDefault="00D269F8" w:rsidP="00D269F8">
      <w:pPr>
        <w:jc w:val="right"/>
        <w:rPr>
          <w:rFonts w:eastAsia="Times New Roman" w:cs="Times New Roman"/>
        </w:rPr>
      </w:pPr>
    </w:p>
    <w:p w14:paraId="2A240512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42E3580F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26B60D18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31211CCC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5E5A9819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5489D6B1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46FE1573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1C89ABC1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688ECFD2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49C79AC8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0989CF4A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06E1FB30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266E27D9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6AFB6747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49B5F884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650BC52E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0F985EC4" w14:textId="77777777" w:rsidR="00D269F8" w:rsidRPr="00D269F8" w:rsidRDefault="00D269F8" w:rsidP="00D269F8">
      <w:pPr>
        <w:jc w:val="right"/>
        <w:rPr>
          <w:rFonts w:eastAsia="Times New Roman" w:cs="Times New Roman"/>
          <w:lang w:val="ru-RU"/>
        </w:rPr>
      </w:pPr>
    </w:p>
    <w:p w14:paraId="63782BA4" w14:textId="77777777" w:rsidR="00D269F8" w:rsidRPr="00D269F8" w:rsidRDefault="00D269F8" w:rsidP="00D269F8">
      <w:pPr>
        <w:jc w:val="both"/>
        <w:rPr>
          <w:rFonts w:eastAsia="Times New Roman" w:cs="Times New Roman"/>
        </w:rPr>
      </w:pPr>
    </w:p>
    <w:p w14:paraId="6D078A83" w14:textId="77777777" w:rsidR="00D269F8" w:rsidRPr="00D269F8" w:rsidRDefault="00D269F8" w:rsidP="00D269F8">
      <w:pPr>
        <w:jc w:val="center"/>
        <w:rPr>
          <w:rFonts w:eastAsia="Times New Roman" w:cs="Times New Roman"/>
        </w:rPr>
      </w:pPr>
      <w:r w:rsidRPr="00D269F8">
        <w:rPr>
          <w:rFonts w:eastAsia="Times New Roman" w:cs="Times New Roman"/>
        </w:rPr>
        <w:t>2024</w:t>
      </w:r>
    </w:p>
    <w:p w14:paraId="5559C3B7" w14:textId="77777777" w:rsidR="00D269F8" w:rsidRPr="00D269F8" w:rsidRDefault="00D269F8" w:rsidP="00D269F8">
      <w:pPr>
        <w:jc w:val="center"/>
        <w:rPr>
          <w:rFonts w:eastAsia="Times New Roman" w:cs="Times New Roman"/>
        </w:rPr>
      </w:pPr>
      <w:r w:rsidRPr="00D269F8">
        <w:rPr>
          <w:rFonts w:eastAsia="Times New Roman" w:cs="Times New Roman"/>
        </w:rPr>
        <w:t>г.о. Серпухов</w:t>
      </w:r>
    </w:p>
    <w:bookmarkEnd w:id="0"/>
    <w:p w14:paraId="3E5D9E95" w14:textId="77777777" w:rsidR="00A31EBA" w:rsidRPr="00DB4E37" w:rsidRDefault="00A31EBA" w:rsidP="00A31EBA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28998B21" w14:textId="77777777" w:rsidR="00A31EBA" w:rsidRDefault="00A31EBA" w:rsidP="00A31EBA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Винокуров В.Т.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ГАПОУ </w:t>
      </w:r>
      <w:r>
        <w:rPr>
          <w:rFonts w:eastAsia="Times New Roman" w:cs="Times New Roman"/>
          <w:kern w:val="0"/>
          <w:lang w:val="ru-RU" w:eastAsia="ru-RU" w:bidi="ar-SA"/>
        </w:rPr>
        <w:t>МО «Губернский колледж»</w:t>
      </w:r>
    </w:p>
    <w:p w14:paraId="23D607E6" w14:textId="1288C411" w:rsidR="00D269F8" w:rsidRPr="00CF3EEB" w:rsidRDefault="00D269F8" w:rsidP="00A31EBA">
      <w:pPr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257B3207" w14:textId="77777777" w:rsidR="00A31EBA" w:rsidRPr="00DB4E37" w:rsidRDefault="00A31EBA" w:rsidP="00A31EBA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23B0380" w14:textId="77777777" w:rsidR="00A31EBA" w:rsidRDefault="00A31EBA" w:rsidP="00A31EBA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2D01E785" w14:textId="77777777" w:rsidR="00A31EBA" w:rsidRPr="00770D0E" w:rsidRDefault="00A31EBA" w:rsidP="00A31EBA">
      <w:pPr>
        <w:pageBreakBefore/>
        <w:widowControl/>
        <w:suppressAutoHyphens w:val="0"/>
        <w:spacing w:line="360" w:lineRule="auto"/>
        <w:jc w:val="center"/>
        <w:textAlignment w:val="auto"/>
        <w:rPr>
          <w:rFonts w:cs="Times New Roman"/>
        </w:rPr>
      </w:pPr>
      <w:r w:rsidRPr="00770D0E"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3D1B9EA1" w14:textId="77777777" w:rsidR="00A31EBA" w:rsidRPr="00770D0E" w:rsidRDefault="00A31EBA" w:rsidP="00A31EBA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7A151A4" w14:textId="77777777" w:rsidR="00A31EBA" w:rsidRPr="00770D0E" w:rsidRDefault="00A31EBA" w:rsidP="00A31EBA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2C5E189" w14:textId="23D6899C" w:rsidR="00A31EBA" w:rsidRPr="00770D0E" w:rsidRDefault="00A31EBA" w:rsidP="005627DF">
      <w:pPr>
        <w:spacing w:line="276" w:lineRule="auto"/>
        <w:ind w:firstLine="709"/>
        <w:jc w:val="both"/>
        <w:rPr>
          <w:rFonts w:cs="Times New Roman"/>
          <w:lang w:val="ru-RU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627DF">
        <w:t>ОП</w:t>
      </w:r>
      <w:r w:rsidR="00D269F8">
        <w:rPr>
          <w:lang w:val="ru-RU"/>
        </w:rPr>
        <w:t>Д</w:t>
      </w:r>
      <w:r w:rsidR="005627DF">
        <w:t xml:space="preserve">.06 </w:t>
      </w:r>
      <w:r w:rsidR="00375EE7">
        <w:t>«ИНФОРМАЦИОННЫЕ ТЕХНОЛОГИИ В ПРОФЕССИОНАЛЬНОЙ ДЕЯТЕЛЬНОСТИ»</w:t>
      </w:r>
      <w:r w:rsidR="00375EE7">
        <w:rPr>
          <w:lang w:val="ru-RU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основной профессиональной образовательной программы (далее - ОПОП) по специальности </w:t>
      </w:r>
      <w:r w:rsidR="005627DF">
        <w:rPr>
          <w:iCs/>
        </w:rPr>
        <w:t>23.02.07 «</w:t>
      </w:r>
      <w:r w:rsidR="005627DF">
        <w:rPr>
          <w:iCs/>
          <w:lang w:val="ru-RU"/>
        </w:rPr>
        <w:t>Т</w:t>
      </w:r>
      <w:r w:rsidRPr="00770D0E">
        <w:rPr>
          <w:iCs/>
        </w:rPr>
        <w:t>ехническое обслуживание и ремонт двигателей, систем и агрегатов автомобилей»</w:t>
      </w:r>
      <w:r w:rsidRPr="00770D0E">
        <w:rPr>
          <w:iCs/>
          <w:lang w:val="ru-RU"/>
        </w:rPr>
        <w:t xml:space="preserve">, 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реализуемой в ГАПОУ </w:t>
      </w:r>
      <w:r w:rsidRPr="00770D0E">
        <w:rPr>
          <w:rFonts w:eastAsia="Times New Roman" w:cs="Times New Roman"/>
          <w:kern w:val="0"/>
          <w:lang w:val="ru-RU" w:eastAsia="ru-RU" w:bidi="ar-SA"/>
        </w:rPr>
        <w:t>МО «Губернский колледж».</w:t>
      </w:r>
    </w:p>
    <w:p w14:paraId="6C6A2041" w14:textId="7869D972" w:rsidR="00A31EBA" w:rsidRPr="00770D0E" w:rsidRDefault="00A31EBA" w:rsidP="005627DF">
      <w:pPr>
        <w:spacing w:line="276" w:lineRule="auto"/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о дисциплине </w:t>
      </w:r>
      <w:r w:rsidR="005627DF">
        <w:t>ОП</w:t>
      </w:r>
      <w:r w:rsidR="00D269F8">
        <w:rPr>
          <w:lang w:val="ru-RU"/>
        </w:rPr>
        <w:t>Д</w:t>
      </w:r>
      <w:r w:rsidR="005627DF">
        <w:t xml:space="preserve">.06 </w:t>
      </w:r>
      <w:r w:rsidR="00375EE7">
        <w:t>«ИНФОРМАЦИОННЫЕ ТЕХНОЛОГИИ В ПРОФЕССИОНАЛЬНОЙ ДЕЯТЕЛЬНОСТИ»</w:t>
      </w:r>
      <w:r w:rsidR="005627DF">
        <w:rPr>
          <w:lang w:val="ru-RU"/>
        </w:rPr>
        <w:t xml:space="preserve"> 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для специальности </w:t>
      </w:r>
      <w:r w:rsidRPr="00770D0E">
        <w:rPr>
          <w:rFonts w:eastAsia="Times New Roman" w:cs="Times New Roman"/>
          <w:kern w:val="0"/>
          <w:lang w:val="ru-RU" w:eastAsia="ru-RU" w:bidi="ar-SA"/>
        </w:rPr>
        <w:t>«</w:t>
      </w:r>
      <w:r w:rsidRPr="00770D0E">
        <w:rPr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». </w:t>
      </w:r>
    </w:p>
    <w:p w14:paraId="3E645580" w14:textId="77777777" w:rsidR="00A31EBA" w:rsidRPr="00770D0E" w:rsidRDefault="00A31EBA" w:rsidP="00A31EBA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2A30DAF4" w14:textId="77777777" w:rsidR="00A31EBA" w:rsidRPr="00770D0E" w:rsidRDefault="00A31EBA" w:rsidP="00A31EBA">
      <w:pPr>
        <w:widowControl/>
        <w:suppressAutoHyphens w:val="0"/>
        <w:jc w:val="both"/>
        <w:textAlignment w:val="auto"/>
        <w:rPr>
          <w:rFonts w:cs="Times New Roman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предназначен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 для проведения промежуточных и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спытаний по </w:t>
      </w:r>
      <w:r w:rsidR="005627DF"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в форме дифференцированного зачета</w:t>
      </w:r>
      <w:r w:rsidRPr="00770D0E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2F4C991C" w14:textId="77777777" w:rsidR="00A31EBA" w:rsidRPr="00770D0E" w:rsidRDefault="00A31EBA" w:rsidP="00A31EBA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Дифференцированный зачет проводится письменно для всей учебной группы путем выполнения тестовых заданий. </w:t>
      </w:r>
      <w:r w:rsidRPr="00770D0E">
        <w:rPr>
          <w:rFonts w:eastAsia="Times New Roman" w:cs="Times New Roman"/>
          <w:kern w:val="0"/>
          <w:lang w:eastAsia="ru-RU" w:bidi="ar-SA"/>
        </w:rPr>
        <w:t xml:space="preserve">Время выполнения задания </w:t>
      </w:r>
      <w:r>
        <w:rPr>
          <w:rFonts w:eastAsia="Times New Roman" w:cs="Times New Roman"/>
          <w:kern w:val="0"/>
          <w:lang w:val="ru-RU" w:eastAsia="ru-RU" w:bidi="ar-SA"/>
        </w:rPr>
        <w:t>1</w:t>
      </w:r>
      <w:r w:rsidRPr="00770D0E">
        <w:rPr>
          <w:rFonts w:eastAsia="Times New Roman" w:cs="Times New Roman"/>
          <w:kern w:val="0"/>
          <w:lang w:eastAsia="ru-RU" w:bidi="ar-SA"/>
        </w:rPr>
        <w:t xml:space="preserve"> академически</w:t>
      </w:r>
      <w:r>
        <w:rPr>
          <w:rFonts w:eastAsia="Times New Roman" w:cs="Times New Roman"/>
          <w:kern w:val="0"/>
          <w:lang w:val="ru-RU" w:eastAsia="ru-RU" w:bidi="ar-SA"/>
        </w:rPr>
        <w:t>й</w:t>
      </w:r>
      <w:r w:rsidR="005627DF">
        <w:rPr>
          <w:rFonts w:eastAsia="Times New Roman" w:cs="Times New Roman"/>
          <w:kern w:val="0"/>
          <w:lang w:eastAsia="ru-RU" w:bidi="ar-SA"/>
        </w:rPr>
        <w:t xml:space="preserve"> </w:t>
      </w:r>
      <w:r w:rsidRPr="00770D0E">
        <w:rPr>
          <w:rFonts w:eastAsia="Times New Roman" w:cs="Times New Roman"/>
          <w:kern w:val="0"/>
          <w:lang w:eastAsia="ru-RU" w:bidi="ar-SA"/>
        </w:rPr>
        <w:t>час (</w:t>
      </w:r>
      <w:r>
        <w:rPr>
          <w:rFonts w:eastAsia="Times New Roman" w:cs="Times New Roman"/>
          <w:kern w:val="0"/>
          <w:lang w:val="ru-RU" w:eastAsia="ru-RU" w:bidi="ar-SA"/>
        </w:rPr>
        <w:t>45</w:t>
      </w:r>
      <w:r w:rsidRPr="00770D0E">
        <w:rPr>
          <w:rFonts w:eastAsia="Times New Roman" w:cs="Times New Roman"/>
          <w:kern w:val="0"/>
          <w:lang w:eastAsia="ru-RU" w:bidi="ar-SA"/>
        </w:rPr>
        <w:t xml:space="preserve"> минут) </w:t>
      </w:r>
    </w:p>
    <w:p w14:paraId="289A922D" w14:textId="77777777" w:rsidR="00A31EBA" w:rsidRPr="00770D0E" w:rsidRDefault="00A31EBA" w:rsidP="00A31EBA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</w:t>
      </w:r>
      <w:r w:rsidR="008E626C">
        <w:rPr>
          <w:rFonts w:eastAsia="Times New Roman" w:cs="Times New Roman"/>
          <w:kern w:val="0"/>
          <w:lang w:val="ru-RU" w:eastAsia="ru-RU" w:bidi="ar-SA"/>
        </w:rPr>
        <w:t xml:space="preserve">40 </w:t>
      </w:r>
      <w:r w:rsidR="005627DF">
        <w:rPr>
          <w:rFonts w:eastAsia="Times New Roman" w:cs="Times New Roman"/>
          <w:kern w:val="0"/>
          <w:lang w:val="ru-RU" w:eastAsia="ru-RU" w:bidi="ar-SA"/>
        </w:rPr>
        <w:t xml:space="preserve">тестовых вопросов,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Pr="00770D0E">
        <w:t>«АВТОМОБИЛЬНАЯ ЭЛЕКТРОНИКА»</w:t>
      </w:r>
    </w:p>
    <w:p w14:paraId="4CE69B5E" w14:textId="77777777" w:rsidR="00A31EBA" w:rsidRPr="00770D0E" w:rsidRDefault="00A31EBA" w:rsidP="00A31EBA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5E348E1" w14:textId="77777777" w:rsidR="00A31EBA" w:rsidRPr="00770D0E" w:rsidRDefault="00A31EBA" w:rsidP="00A31EBA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3B6FB083" w14:textId="77777777" w:rsidR="00A31EBA" w:rsidRPr="00770D0E" w:rsidRDefault="00A31EBA" w:rsidP="00A31EBA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31EBA" w:rsidRPr="00770D0E" w14:paraId="54AF90E0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6416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794F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92F5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дисциплина;</w:t>
            </w:r>
          </w:p>
        </w:tc>
      </w:tr>
      <w:tr w:rsidR="00A31EBA" w:rsidRPr="00770D0E" w14:paraId="006EBD0B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D357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9502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56DA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курс;</w:t>
            </w:r>
          </w:p>
        </w:tc>
      </w:tr>
      <w:tr w:rsidR="00A31EBA" w:rsidRPr="00770D0E" w14:paraId="385016AD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0C4A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3CB1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0E0F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A31EBA" w:rsidRPr="00770D0E" w14:paraId="228A1E87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B609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6EDA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9D81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A31EBA" w:rsidRPr="00770D0E" w14:paraId="6CFA88AA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F185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B31F0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ADFE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A31EBA" w:rsidRPr="00770D0E" w14:paraId="522AE456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E614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8514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14BF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компетенции;</w:t>
            </w:r>
          </w:p>
        </w:tc>
      </w:tr>
      <w:tr w:rsidR="00A31EBA" w:rsidRPr="00770D0E" w14:paraId="5AE0FFF5" w14:textId="77777777" w:rsidTr="00375EE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A84F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BC36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3178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  <w:r w:rsidRPr="00770D0E">
              <w:rPr>
                <w:rFonts w:cs="Times New Roman"/>
                <w:lang w:val="ru-RU"/>
              </w:rPr>
              <w:t>профессиональные компетенции</w:t>
            </w:r>
          </w:p>
          <w:p w14:paraId="22DE97DF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5075003B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3396B672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37E1F32E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723AF54A" w14:textId="77777777" w:rsidR="00A31EBA" w:rsidRPr="00770D0E" w:rsidRDefault="00A31EBA" w:rsidP="00375EE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</w:tc>
      </w:tr>
    </w:tbl>
    <w:p w14:paraId="04C83F63" w14:textId="77777777" w:rsidR="00A31EBA" w:rsidRPr="00D3674D" w:rsidRDefault="00A31EBA" w:rsidP="00A31EBA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1134633A" w14:textId="77777777" w:rsidR="00A31EBA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21CF6CA2" w14:textId="77777777" w:rsidR="00A31EBA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2D873E0C" w14:textId="77777777" w:rsidR="00A31EBA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86418DE" w14:textId="77777777" w:rsidR="00A31EBA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731AD390" w14:textId="77777777" w:rsidR="00A31EBA" w:rsidRPr="00770D0E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  <w:r w:rsidR="005627DF"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  <w:r w:rsidRPr="00770D0E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14:paraId="67333020" w14:textId="0FC7D7F6" w:rsidR="00A31EBA" w:rsidRPr="00770D0E" w:rsidRDefault="00A31EBA" w:rsidP="005627DF">
      <w:pPr>
        <w:spacing w:line="276" w:lineRule="auto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375EE7" w:rsidRPr="00375EE7">
        <w:rPr>
          <w:rFonts w:eastAsia="Times New Roman" w:cs="Times New Roman"/>
          <w:kern w:val="0"/>
          <w:lang w:val="ru-RU" w:eastAsia="ru-RU" w:bidi="ar-SA"/>
        </w:rPr>
        <w:t>ОП</w:t>
      </w:r>
      <w:r w:rsidR="00D269F8">
        <w:rPr>
          <w:rFonts w:eastAsia="Times New Roman" w:cs="Times New Roman"/>
          <w:kern w:val="0"/>
          <w:lang w:val="ru-RU" w:eastAsia="ru-RU" w:bidi="ar-SA"/>
        </w:rPr>
        <w:t>Д</w:t>
      </w:r>
      <w:r w:rsidR="00375EE7" w:rsidRPr="00375EE7">
        <w:rPr>
          <w:rFonts w:eastAsia="Times New Roman" w:cs="Times New Roman"/>
          <w:kern w:val="0"/>
          <w:lang w:val="ru-RU" w:eastAsia="ru-RU" w:bidi="ar-SA"/>
        </w:rPr>
        <w:t>.06  «ИНФОРМАЦИОННЫЕ ТЕХНОЛОГИИ В ПРОФЕССИОНАЛЬНОЙ ДЕЯТЕЛЬНОСТИ»</w:t>
      </w:r>
      <w:r w:rsidR="00375EE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Pr="00770D0E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23.02.07«</w:t>
      </w:r>
      <w:r w:rsidRPr="00770D0E">
        <w:rPr>
          <w:rFonts w:cs="Times New Roman"/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>» умениями и знаниями:</w:t>
      </w:r>
    </w:p>
    <w:p w14:paraId="31CA1C5C" w14:textId="77777777" w:rsidR="00A31EBA" w:rsidRPr="00770D0E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8197"/>
      </w:tblGrid>
      <w:tr w:rsidR="00A31EBA" w:rsidRPr="00375EE7" w14:paraId="24667195" w14:textId="77777777" w:rsidTr="00375EE7">
        <w:tc>
          <w:tcPr>
            <w:tcW w:w="1384" w:type="dxa"/>
            <w:shd w:val="clear" w:color="auto" w:fill="auto"/>
          </w:tcPr>
          <w:p w14:paraId="31AEBC01" w14:textId="77777777" w:rsidR="00A31EBA" w:rsidRPr="00375EE7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14:paraId="176F5040" w14:textId="77777777" w:rsidR="00A31EBA" w:rsidRPr="00375EE7" w:rsidRDefault="00375EE7" w:rsidP="0037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color w:val="000000"/>
                <w:spacing w:val="-1"/>
              </w:rPr>
            </w:pPr>
            <w:r w:rsidRPr="00375EE7">
              <w:t>оформлять в программе «Компас 3D»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</w:tc>
      </w:tr>
      <w:tr w:rsidR="00A31EBA" w:rsidRPr="00375EE7" w14:paraId="7047DF13" w14:textId="77777777" w:rsidTr="00375EE7">
        <w:tc>
          <w:tcPr>
            <w:tcW w:w="1384" w:type="dxa"/>
            <w:shd w:val="clear" w:color="auto" w:fill="auto"/>
          </w:tcPr>
          <w:p w14:paraId="09201BCD" w14:textId="77777777" w:rsidR="00A31EBA" w:rsidRPr="00375EE7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14:paraId="2FD74391" w14:textId="77777777" w:rsidR="00A31EBA" w:rsidRPr="00375EE7" w:rsidRDefault="00375EE7" w:rsidP="0037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color w:val="000000"/>
                <w:spacing w:val="-1"/>
              </w:rPr>
            </w:pPr>
            <w:r w:rsidRPr="00375EE7">
              <w:t>строить чертежи деталей, планировочных и конструкторских решений, трёхмерные модели деталей;</w:t>
            </w:r>
          </w:p>
        </w:tc>
      </w:tr>
      <w:tr w:rsidR="00375EE7" w:rsidRPr="00375EE7" w14:paraId="61E3F384" w14:textId="77777777" w:rsidTr="00375EE7">
        <w:tc>
          <w:tcPr>
            <w:tcW w:w="1384" w:type="dxa"/>
            <w:shd w:val="clear" w:color="auto" w:fill="auto"/>
          </w:tcPr>
          <w:p w14:paraId="1045CE19" w14:textId="77777777" w:rsidR="00375EE7" w:rsidRPr="00375EE7" w:rsidRDefault="00375EE7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14:paraId="610041AA" w14:textId="77777777" w:rsidR="00375EE7" w:rsidRPr="00375EE7" w:rsidRDefault="00375EE7" w:rsidP="0037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75EE7">
              <w:t>решать графические задачи;</w:t>
            </w:r>
          </w:p>
        </w:tc>
      </w:tr>
      <w:tr w:rsidR="00375EE7" w:rsidRPr="00375EE7" w14:paraId="4E53AE7F" w14:textId="77777777" w:rsidTr="00375EE7">
        <w:tc>
          <w:tcPr>
            <w:tcW w:w="1384" w:type="dxa"/>
            <w:shd w:val="clear" w:color="auto" w:fill="auto"/>
          </w:tcPr>
          <w:p w14:paraId="01020A37" w14:textId="77777777" w:rsidR="00375EE7" w:rsidRPr="00375EE7" w:rsidRDefault="00375EE7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Умение 4</w:t>
            </w:r>
          </w:p>
        </w:tc>
        <w:tc>
          <w:tcPr>
            <w:tcW w:w="8363" w:type="dxa"/>
            <w:shd w:val="clear" w:color="auto" w:fill="auto"/>
          </w:tcPr>
          <w:p w14:paraId="464E8BBD" w14:textId="77777777" w:rsidR="00375EE7" w:rsidRPr="00375EE7" w:rsidRDefault="00375EE7" w:rsidP="0037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75EE7">
              <w:t>работать в программах, связанных с профессиональной деятельностью.</w:t>
            </w:r>
          </w:p>
        </w:tc>
      </w:tr>
      <w:tr w:rsidR="00A31EBA" w:rsidRPr="00375EE7" w14:paraId="024D66A3" w14:textId="77777777" w:rsidTr="00375EE7">
        <w:tc>
          <w:tcPr>
            <w:tcW w:w="1384" w:type="dxa"/>
            <w:shd w:val="clear" w:color="auto" w:fill="auto"/>
          </w:tcPr>
          <w:p w14:paraId="7B5A2576" w14:textId="77777777" w:rsidR="00A31EBA" w:rsidRPr="00375EE7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14:paraId="4C5C0C37" w14:textId="77777777" w:rsidR="00A31EBA" w:rsidRPr="00375EE7" w:rsidRDefault="00375EE7" w:rsidP="00375EE7">
            <w:pPr>
              <w:rPr>
                <w:rFonts w:cs="Times New Roman"/>
                <w:color w:val="000000"/>
                <w:spacing w:val="-1"/>
              </w:rPr>
            </w:pPr>
            <w:r w:rsidRPr="00375EE7">
              <w:t>правил построения чертежей деталей, планировочных и конструкторских решений, трёхмерных моделей деталей в программе «Компас 3D";</w:t>
            </w:r>
          </w:p>
        </w:tc>
      </w:tr>
      <w:tr w:rsidR="00A31EBA" w:rsidRPr="00375EE7" w14:paraId="6DCB8204" w14:textId="77777777" w:rsidTr="00375EE7">
        <w:tc>
          <w:tcPr>
            <w:tcW w:w="1384" w:type="dxa"/>
            <w:shd w:val="clear" w:color="auto" w:fill="auto"/>
          </w:tcPr>
          <w:p w14:paraId="6E6727B8" w14:textId="77777777" w:rsidR="00A31EBA" w:rsidRPr="00375EE7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14:paraId="066BBA02" w14:textId="77777777" w:rsidR="00A31EBA" w:rsidRPr="00375EE7" w:rsidRDefault="00375EE7" w:rsidP="00375EE7">
            <w:pPr>
              <w:rPr>
                <w:rFonts w:cs="Times New Roman"/>
                <w:color w:val="000000"/>
                <w:spacing w:val="-1"/>
              </w:rPr>
            </w:pPr>
            <w:r w:rsidRPr="00375EE7">
              <w:t>способов графического представления пространственных образов;</w:t>
            </w:r>
          </w:p>
        </w:tc>
      </w:tr>
      <w:tr w:rsidR="00A31EBA" w:rsidRPr="00375EE7" w14:paraId="2DDDCA90" w14:textId="77777777" w:rsidTr="00375EE7">
        <w:tc>
          <w:tcPr>
            <w:tcW w:w="1384" w:type="dxa"/>
            <w:shd w:val="clear" w:color="auto" w:fill="auto"/>
          </w:tcPr>
          <w:p w14:paraId="3347C27F" w14:textId="77777777" w:rsidR="00A31EBA" w:rsidRPr="00375EE7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14:paraId="62FD6377" w14:textId="77777777" w:rsidR="00A31EBA" w:rsidRPr="00375EE7" w:rsidRDefault="00375EE7" w:rsidP="00375EE7">
            <w:pPr>
              <w:rPr>
                <w:rFonts w:cs="Times New Roman"/>
              </w:rPr>
            </w:pPr>
            <w:r w:rsidRPr="00375EE7">
              <w:t>возможностей пакетов прикладных программ компьютерной графики в профессиональной деятельности;</w:t>
            </w:r>
          </w:p>
        </w:tc>
      </w:tr>
      <w:tr w:rsidR="00375EE7" w:rsidRPr="00375EE7" w14:paraId="64421CB2" w14:textId="77777777" w:rsidTr="00375EE7">
        <w:tc>
          <w:tcPr>
            <w:tcW w:w="1384" w:type="dxa"/>
            <w:shd w:val="clear" w:color="auto" w:fill="auto"/>
          </w:tcPr>
          <w:p w14:paraId="30B0B33B" w14:textId="77777777" w:rsidR="00375EE7" w:rsidRPr="00375EE7" w:rsidRDefault="00375EE7" w:rsidP="00375EE7"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14:paraId="05D8ABC3" w14:textId="77777777" w:rsidR="00375EE7" w:rsidRPr="00375EE7" w:rsidRDefault="00375EE7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ind w:left="40"/>
              <w:jc w:val="both"/>
              <w:textAlignment w:val="auto"/>
              <w:rPr>
                <w:rFonts w:cs="Times New Roman"/>
                <w:lang w:val="ru-RU"/>
              </w:rPr>
            </w:pPr>
            <w:r w:rsidRPr="00375EE7">
              <w:t>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</w:tr>
      <w:tr w:rsidR="00375EE7" w:rsidRPr="00375EE7" w14:paraId="013A6B3A" w14:textId="77777777" w:rsidTr="00375EE7">
        <w:tc>
          <w:tcPr>
            <w:tcW w:w="1384" w:type="dxa"/>
            <w:shd w:val="clear" w:color="auto" w:fill="auto"/>
          </w:tcPr>
          <w:p w14:paraId="5753D618" w14:textId="77777777" w:rsidR="00375EE7" w:rsidRPr="00375EE7" w:rsidRDefault="00375EE7" w:rsidP="00375EE7"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14:paraId="4649331B" w14:textId="77777777" w:rsidR="00375EE7" w:rsidRPr="00375EE7" w:rsidRDefault="00375EE7" w:rsidP="00375EE7">
            <w:pPr>
              <w:rPr>
                <w:rFonts w:cs="Times New Roman"/>
                <w:lang w:val="ru-RU"/>
              </w:rPr>
            </w:pPr>
            <w:r w:rsidRPr="00375EE7">
              <w:t>основ трёхмерной графики;</w:t>
            </w:r>
          </w:p>
        </w:tc>
      </w:tr>
      <w:tr w:rsidR="00375EE7" w:rsidRPr="00375EE7" w14:paraId="175B2275" w14:textId="77777777" w:rsidTr="00375EE7">
        <w:tc>
          <w:tcPr>
            <w:tcW w:w="1384" w:type="dxa"/>
            <w:shd w:val="clear" w:color="auto" w:fill="auto"/>
          </w:tcPr>
          <w:p w14:paraId="3930506F" w14:textId="77777777" w:rsidR="00375EE7" w:rsidRPr="00375EE7" w:rsidRDefault="00375EE7" w:rsidP="00375EE7">
            <w:r w:rsidRPr="00375EE7"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8363" w:type="dxa"/>
            <w:shd w:val="clear" w:color="auto" w:fill="auto"/>
          </w:tcPr>
          <w:p w14:paraId="0D8A8D4B" w14:textId="77777777" w:rsidR="00375EE7" w:rsidRPr="00375EE7" w:rsidRDefault="00375EE7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ind w:left="40"/>
              <w:jc w:val="both"/>
              <w:textAlignment w:val="auto"/>
              <w:rPr>
                <w:rFonts w:cs="Times New Roman"/>
                <w:lang w:val="ru-RU"/>
              </w:rPr>
            </w:pPr>
            <w:r w:rsidRPr="00375EE7">
              <w:t>программ, связанные с работой в профессиональной деятельности.</w:t>
            </w:r>
          </w:p>
        </w:tc>
      </w:tr>
    </w:tbl>
    <w:p w14:paraId="1E459C6D" w14:textId="77777777" w:rsidR="00A31EBA" w:rsidRPr="00375EE7" w:rsidRDefault="00A31EBA" w:rsidP="00375EE7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F8EC4BB" w14:textId="77777777" w:rsidR="00A31EBA" w:rsidRPr="00770D0E" w:rsidRDefault="00A31EBA" w:rsidP="00A31EBA">
      <w:pPr>
        <w:shd w:val="clear" w:color="auto" w:fill="FFFFFF"/>
        <w:spacing w:before="86" w:line="360" w:lineRule="auto"/>
        <w:ind w:firstLine="708"/>
        <w:jc w:val="both"/>
        <w:rPr>
          <w:rFonts w:cs="Times New Roman"/>
          <w:spacing w:val="-6"/>
        </w:rPr>
      </w:pPr>
      <w:r w:rsidRPr="00770D0E">
        <w:rPr>
          <w:rFonts w:cs="Times New Roman"/>
          <w:spacing w:val="-6"/>
        </w:rPr>
        <w:t>Содержание дисциплины должно быть ориентировано на подготовку студентов</w:t>
      </w:r>
      <w:r w:rsidRPr="00770D0E">
        <w:rPr>
          <w:rFonts w:cs="Times New Roman"/>
          <w:spacing w:val="-6"/>
          <w:lang w:val="ru-RU"/>
        </w:rPr>
        <w:t xml:space="preserve"> </w:t>
      </w:r>
      <w:r w:rsidRPr="00770D0E">
        <w:rPr>
          <w:rFonts w:cs="Times New Roman"/>
          <w:spacing w:val="-6"/>
        </w:rPr>
        <w:t xml:space="preserve">к освоению профессиональных модулей ОПОП по специальности </w:t>
      </w:r>
      <w:r w:rsidRPr="00770D0E">
        <w:rPr>
          <w:rFonts w:eastAsia="Times New Roman" w:cs="Times New Roman"/>
          <w:kern w:val="0"/>
          <w:lang w:val="ru-RU" w:eastAsia="ru-RU" w:bidi="ar-SA"/>
        </w:rPr>
        <w:t>23.02.07«</w:t>
      </w:r>
      <w:r w:rsidRPr="00770D0E">
        <w:rPr>
          <w:rFonts w:cs="Times New Roman"/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Pr="00770D0E">
        <w:rPr>
          <w:rFonts w:cs="Times New Roman"/>
          <w:spacing w:val="-6"/>
        </w:rPr>
        <w:t>и овладению профессиональными</w:t>
      </w:r>
      <w:r w:rsidRPr="00770D0E">
        <w:rPr>
          <w:rFonts w:cs="Times New Roman"/>
          <w:spacing w:val="-6"/>
          <w:lang w:val="ru-RU"/>
        </w:rPr>
        <w:t xml:space="preserve"> и общими </w:t>
      </w:r>
      <w:r w:rsidRPr="00770D0E">
        <w:rPr>
          <w:rFonts w:cs="Times New Roman"/>
          <w:spacing w:val="-6"/>
        </w:rPr>
        <w:t xml:space="preserve"> компетенциями </w:t>
      </w:r>
      <w:r w:rsidRPr="00770D0E">
        <w:rPr>
          <w:rFonts w:cs="Times New Roman"/>
          <w:spacing w:val="-6"/>
          <w:lang w:val="ru-RU"/>
        </w:rPr>
        <w:t xml:space="preserve"> </w:t>
      </w:r>
      <w:r w:rsidRPr="00770D0E">
        <w:rPr>
          <w:rFonts w:cs="Times New Roman"/>
          <w:spacing w:val="-6"/>
        </w:rPr>
        <w:t>ПК</w:t>
      </w:r>
      <w:r w:rsidRPr="00770D0E">
        <w:rPr>
          <w:rFonts w:cs="Times New Roman"/>
          <w:spacing w:val="-6"/>
          <w:lang w:val="ru-RU"/>
        </w:rPr>
        <w:t xml:space="preserve"> и ОК</w:t>
      </w:r>
      <w:r w:rsidRPr="00770D0E">
        <w:rPr>
          <w:rFonts w:cs="Times New Roman"/>
          <w:spacing w:val="-6"/>
        </w:rPr>
        <w:t>:</w:t>
      </w:r>
    </w:p>
    <w:p w14:paraId="531E308B" w14:textId="77777777" w:rsidR="00A31EBA" w:rsidRPr="00770D0E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8202"/>
      </w:tblGrid>
      <w:tr w:rsidR="00A31EBA" w:rsidRPr="00770D0E" w14:paraId="6A270638" w14:textId="77777777" w:rsidTr="000541B5">
        <w:tc>
          <w:tcPr>
            <w:tcW w:w="1369" w:type="dxa"/>
            <w:shd w:val="clear" w:color="auto" w:fill="auto"/>
          </w:tcPr>
          <w:p w14:paraId="48393304" w14:textId="44232849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="00D269F8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202" w:type="dxa"/>
            <w:shd w:val="clear" w:color="auto" w:fill="auto"/>
          </w:tcPr>
          <w:p w14:paraId="5566F738" w14:textId="6E85240A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cs="Times New Roman"/>
              </w:rPr>
              <w:t xml:space="preserve"> </w:t>
            </w:r>
            <w:r w:rsidR="00D269F8" w:rsidRPr="006B0BEA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31EBA" w:rsidRPr="00770D0E" w14:paraId="2F3854E0" w14:textId="77777777" w:rsidTr="000541B5">
        <w:tc>
          <w:tcPr>
            <w:tcW w:w="1369" w:type="dxa"/>
            <w:shd w:val="clear" w:color="auto" w:fill="auto"/>
          </w:tcPr>
          <w:p w14:paraId="76267B3E" w14:textId="484794CC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="00D269F8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8202" w:type="dxa"/>
            <w:shd w:val="clear" w:color="auto" w:fill="auto"/>
          </w:tcPr>
          <w:p w14:paraId="3D52DEC1" w14:textId="0DE25C45" w:rsidR="00A31EBA" w:rsidRPr="00770D0E" w:rsidRDefault="00D269F8" w:rsidP="00375EE7">
            <w:pPr>
              <w:widowControl/>
              <w:suppressAutoHyphens w:val="0"/>
              <w:ind w:right="-5"/>
              <w:textAlignment w:val="auto"/>
              <w:rPr>
                <w:rStyle w:val="FontStyle44"/>
                <w:lang w:val="ru-RU"/>
              </w:rPr>
            </w:pPr>
            <w:r w:rsidRPr="006B0BEA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31EBA" w:rsidRPr="00770D0E" w14:paraId="48E978EA" w14:textId="77777777" w:rsidTr="000541B5">
        <w:tc>
          <w:tcPr>
            <w:tcW w:w="1369" w:type="dxa"/>
            <w:shd w:val="clear" w:color="auto" w:fill="auto"/>
          </w:tcPr>
          <w:p w14:paraId="1F1CE926" w14:textId="77777777" w:rsidR="00A31EBA" w:rsidRPr="00770D0E" w:rsidRDefault="00A31EBA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.1.</w:t>
            </w:r>
          </w:p>
        </w:tc>
        <w:tc>
          <w:tcPr>
            <w:tcW w:w="8202" w:type="dxa"/>
            <w:shd w:val="clear" w:color="auto" w:fill="auto"/>
          </w:tcPr>
          <w:p w14:paraId="33290D21" w14:textId="77777777" w:rsidR="00A31EBA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</w:rPr>
              <w:t>Планировать деятельность подразделения по техническому обслуживанию и ремонту систем, узлов и двигателей.</w:t>
            </w:r>
          </w:p>
        </w:tc>
      </w:tr>
      <w:tr w:rsidR="00A31EBA" w:rsidRPr="00770D0E" w14:paraId="10D8A381" w14:textId="77777777" w:rsidTr="000541B5">
        <w:tc>
          <w:tcPr>
            <w:tcW w:w="1369" w:type="dxa"/>
            <w:shd w:val="clear" w:color="auto" w:fill="auto"/>
          </w:tcPr>
          <w:p w14:paraId="3FD07F40" w14:textId="77777777" w:rsidR="00A31EBA" w:rsidRPr="00770D0E" w:rsidRDefault="00A31EBA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8202" w:type="dxa"/>
            <w:shd w:val="clear" w:color="auto" w:fill="auto"/>
          </w:tcPr>
          <w:p w14:paraId="3CAE96B6" w14:textId="77777777" w:rsidR="00A31EBA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A31EBA" w:rsidRPr="00770D0E" w14:paraId="06CDE865" w14:textId="77777777" w:rsidTr="000541B5">
        <w:tc>
          <w:tcPr>
            <w:tcW w:w="1369" w:type="dxa"/>
            <w:shd w:val="clear" w:color="auto" w:fill="auto"/>
          </w:tcPr>
          <w:p w14:paraId="6205481B" w14:textId="77777777" w:rsidR="00A31EBA" w:rsidRPr="00770D0E" w:rsidRDefault="00A31EBA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8202" w:type="dxa"/>
            <w:shd w:val="clear" w:color="auto" w:fill="auto"/>
          </w:tcPr>
          <w:p w14:paraId="7FAC0F25" w14:textId="77777777" w:rsidR="00A31EBA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  <w:tr w:rsidR="00A31EBA" w:rsidRPr="00770D0E" w14:paraId="0E26E463" w14:textId="77777777" w:rsidTr="000541B5">
        <w:tc>
          <w:tcPr>
            <w:tcW w:w="1369" w:type="dxa"/>
            <w:shd w:val="clear" w:color="auto" w:fill="auto"/>
          </w:tcPr>
          <w:p w14:paraId="2459182D" w14:textId="77777777" w:rsidR="00A31EBA" w:rsidRPr="00770D0E" w:rsidRDefault="00A31EBA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0541B5"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</w:tc>
        <w:tc>
          <w:tcPr>
            <w:tcW w:w="8202" w:type="dxa"/>
            <w:shd w:val="clear" w:color="auto" w:fill="auto"/>
          </w:tcPr>
          <w:p w14:paraId="090133A5" w14:textId="77777777" w:rsidR="00A31EBA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color w:val="000000"/>
              </w:rPr>
              <w:t>Определять необходимость модернизации автотранспортного средства.</w:t>
            </w:r>
          </w:p>
        </w:tc>
      </w:tr>
      <w:tr w:rsidR="000541B5" w:rsidRPr="00770D0E" w14:paraId="42498E4C" w14:textId="77777777" w:rsidTr="000541B5">
        <w:tc>
          <w:tcPr>
            <w:tcW w:w="1369" w:type="dxa"/>
            <w:shd w:val="clear" w:color="auto" w:fill="auto"/>
          </w:tcPr>
          <w:p w14:paraId="05145A39" w14:textId="77777777" w:rsidR="000541B5" w:rsidRPr="00770D0E" w:rsidRDefault="000541B5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6.2.</w:t>
            </w:r>
          </w:p>
        </w:tc>
        <w:tc>
          <w:tcPr>
            <w:tcW w:w="8202" w:type="dxa"/>
            <w:shd w:val="clear" w:color="auto" w:fill="auto"/>
          </w:tcPr>
          <w:p w14:paraId="78D5EF48" w14:textId="77777777" w:rsidR="000541B5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0541B5" w:rsidRPr="00770D0E" w14:paraId="6D03096B" w14:textId="77777777" w:rsidTr="000541B5">
        <w:tc>
          <w:tcPr>
            <w:tcW w:w="1369" w:type="dxa"/>
            <w:shd w:val="clear" w:color="auto" w:fill="auto"/>
          </w:tcPr>
          <w:p w14:paraId="1AE4DE3E" w14:textId="77777777" w:rsidR="000541B5" w:rsidRPr="00770D0E" w:rsidRDefault="000541B5" w:rsidP="000541B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6.4.</w:t>
            </w:r>
          </w:p>
        </w:tc>
        <w:tc>
          <w:tcPr>
            <w:tcW w:w="8202" w:type="dxa"/>
            <w:shd w:val="clear" w:color="auto" w:fill="auto"/>
          </w:tcPr>
          <w:p w14:paraId="592EA1D3" w14:textId="77777777" w:rsidR="000541B5" w:rsidRPr="00770D0E" w:rsidRDefault="000541B5" w:rsidP="00375EE7">
            <w:pPr>
              <w:widowControl/>
              <w:suppressAutoHyphens w:val="0"/>
              <w:ind w:right="-5"/>
              <w:textAlignment w:val="auto"/>
              <w:rPr>
                <w:rFonts w:cs="Times New Roman"/>
              </w:rPr>
            </w:pPr>
            <w:r>
              <w:rPr>
                <w:rFonts w:cs="Times New Roman"/>
              </w:rPr>
              <w:t>Определять остаточный ресурс производственного оборудования</w:t>
            </w:r>
          </w:p>
        </w:tc>
      </w:tr>
    </w:tbl>
    <w:p w14:paraId="288D520C" w14:textId="77777777" w:rsidR="005627DF" w:rsidRDefault="005627DF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09159B8" w14:textId="77777777" w:rsidR="005627DF" w:rsidRDefault="005627DF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726434B7" w14:textId="77777777" w:rsidR="00A31EBA" w:rsidRDefault="00A31EBA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оценочных материалов образовательным результатам </w:t>
      </w:r>
    </w:p>
    <w:p w14:paraId="094747D8" w14:textId="5ED23F67" w:rsidR="00C2444C" w:rsidRPr="00770D0E" w:rsidRDefault="005627DF" w:rsidP="00A31EB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b/>
          <w:lang w:val="ru-RU"/>
        </w:rPr>
        <w:t xml:space="preserve">учебной дисциплины </w:t>
      </w:r>
      <w:r w:rsidR="00C2444C" w:rsidRPr="00C2444C">
        <w:rPr>
          <w:b/>
        </w:rPr>
        <w:t>ОП</w:t>
      </w:r>
      <w:r w:rsidR="00D269F8">
        <w:rPr>
          <w:b/>
          <w:lang w:val="ru-RU"/>
        </w:rPr>
        <w:t>Д</w:t>
      </w:r>
      <w:r w:rsidR="00C2444C" w:rsidRPr="00C2444C">
        <w:rPr>
          <w:b/>
        </w:rPr>
        <w:t>.06  «ИНФОРМАЦИОННЫЕ ТЕХНОЛОГИИ В ПРОФЕССИОНАЛЬНОЙ ДЕЯТЕЛЬНОСТИ</w:t>
      </w:r>
      <w:r w:rsidR="00C2444C">
        <w:t>»</w:t>
      </w:r>
    </w:p>
    <w:p w14:paraId="0E9BEA96" w14:textId="77777777" w:rsidR="00A31EBA" w:rsidRPr="00770D0E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1814"/>
        <w:gridCol w:w="1871"/>
        <w:gridCol w:w="1842"/>
      </w:tblGrid>
      <w:tr w:rsidR="00A31EBA" w:rsidRPr="00770D0E" w14:paraId="10AD27B3" w14:textId="77777777" w:rsidTr="009A7D6F">
        <w:tc>
          <w:tcPr>
            <w:tcW w:w="1668" w:type="dxa"/>
            <w:shd w:val="clear" w:color="auto" w:fill="auto"/>
          </w:tcPr>
          <w:p w14:paraId="0E832A0D" w14:textId="77777777" w:rsidR="00A31EBA" w:rsidRPr="00770D0E" w:rsidRDefault="00A31EBA" w:rsidP="00375EE7">
            <w:pPr>
              <w:jc w:val="center"/>
              <w:rPr>
                <w:rFonts w:cs="Times New Roman"/>
                <w:b/>
                <w:lang w:val="ru-RU"/>
              </w:rPr>
            </w:pPr>
            <w:r w:rsidRPr="00770D0E">
              <w:rPr>
                <w:rFonts w:cs="Times New Roman"/>
                <w:b/>
                <w:lang w:val="ru-RU"/>
              </w:rPr>
              <w:t>Образовател.</w:t>
            </w:r>
          </w:p>
          <w:p w14:paraId="58F0F8FB" w14:textId="77777777" w:rsidR="00A31EBA" w:rsidRPr="00770D0E" w:rsidRDefault="00A31EBA" w:rsidP="00375EE7">
            <w:pPr>
              <w:jc w:val="center"/>
              <w:rPr>
                <w:rFonts w:cs="Times New Roman"/>
                <w:b/>
                <w:lang w:val="ru-RU"/>
              </w:rPr>
            </w:pPr>
            <w:r w:rsidRPr="00770D0E">
              <w:rPr>
                <w:rFonts w:cs="Times New Roman"/>
                <w:b/>
                <w:lang w:val="ru-RU"/>
              </w:rPr>
              <w:t>результаты</w:t>
            </w:r>
          </w:p>
        </w:tc>
        <w:tc>
          <w:tcPr>
            <w:tcW w:w="2693" w:type="dxa"/>
            <w:shd w:val="clear" w:color="auto" w:fill="auto"/>
          </w:tcPr>
          <w:p w14:paraId="2F8CA13B" w14:textId="77777777" w:rsidR="00A31EBA" w:rsidRPr="00770D0E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814" w:type="dxa"/>
            <w:shd w:val="clear" w:color="auto" w:fill="auto"/>
          </w:tcPr>
          <w:p w14:paraId="41122B6D" w14:textId="77777777" w:rsidR="00A31EBA" w:rsidRPr="00770D0E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</w:t>
            </w:r>
          </w:p>
          <w:p w14:paraId="7118CA03" w14:textId="77777777" w:rsidR="00A31EBA" w:rsidRPr="00770D0E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ОК, ПК</w:t>
            </w:r>
          </w:p>
        </w:tc>
        <w:tc>
          <w:tcPr>
            <w:tcW w:w="1871" w:type="dxa"/>
            <w:shd w:val="clear" w:color="auto" w:fill="auto"/>
          </w:tcPr>
          <w:p w14:paraId="5F0AD7FD" w14:textId="77777777" w:rsidR="00A31EBA" w:rsidRPr="00770D0E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вопроса</w:t>
            </w:r>
          </w:p>
        </w:tc>
        <w:tc>
          <w:tcPr>
            <w:tcW w:w="1842" w:type="dxa"/>
            <w:shd w:val="clear" w:color="auto" w:fill="auto"/>
          </w:tcPr>
          <w:p w14:paraId="3E0CEB56" w14:textId="77777777" w:rsidR="00A31EBA" w:rsidRPr="00770D0E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практического задания</w:t>
            </w:r>
          </w:p>
        </w:tc>
      </w:tr>
      <w:tr w:rsidR="00A31EBA" w:rsidRPr="00770D0E" w14:paraId="4544AA3B" w14:textId="77777777" w:rsidTr="009A7D6F">
        <w:tc>
          <w:tcPr>
            <w:tcW w:w="1668" w:type="dxa"/>
            <w:shd w:val="clear" w:color="auto" w:fill="auto"/>
          </w:tcPr>
          <w:p w14:paraId="5DD8AF41" w14:textId="77777777" w:rsidR="00A31EBA" w:rsidRPr="00770D0E" w:rsidRDefault="00A31EBA" w:rsidP="00375EE7">
            <w:pPr>
              <w:rPr>
                <w:rFonts w:cs="Times New Roman"/>
              </w:rPr>
            </w:pPr>
            <w:r w:rsidRPr="00770D0E">
              <w:rPr>
                <w:rFonts w:cs="Times New Roman"/>
              </w:rPr>
              <w:t>Умение 1</w:t>
            </w:r>
          </w:p>
        </w:tc>
        <w:tc>
          <w:tcPr>
            <w:tcW w:w="2693" w:type="dxa"/>
            <w:shd w:val="clear" w:color="auto" w:fill="auto"/>
          </w:tcPr>
          <w:p w14:paraId="5CC8376A" w14:textId="77777777" w:rsidR="00A31EBA" w:rsidRPr="0060377D" w:rsidRDefault="00816C2C" w:rsidP="00816C2C">
            <w:pPr>
              <w:pStyle w:val="af1"/>
              <w:suppressAutoHyphens w:val="0"/>
              <w:ind w:left="34"/>
              <w:rPr>
                <w:sz w:val="24"/>
                <w:szCs w:val="24"/>
                <w:lang w:eastAsia="ru-RU"/>
              </w:rPr>
            </w:pPr>
            <w:r w:rsidRPr="0060377D">
              <w:rPr>
                <w:sz w:val="24"/>
                <w:szCs w:val="24"/>
              </w:rPr>
              <w:t>Оформлять в программе «Компас 3D»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1814" w:type="dxa"/>
            <w:shd w:val="clear" w:color="auto" w:fill="auto"/>
          </w:tcPr>
          <w:p w14:paraId="0802BF71" w14:textId="7682D96E" w:rsidR="000541B5" w:rsidRDefault="000541B5" w:rsidP="000541B5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="00D269F8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="00D269F8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14:paraId="6C771509" w14:textId="77777777" w:rsidR="000541B5" w:rsidRDefault="000541B5" w:rsidP="000541B5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2F6EE2F2" w14:textId="77777777" w:rsidR="000541B5" w:rsidRDefault="000541B5" w:rsidP="000541B5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A361DC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4C052E50" w14:textId="77777777" w:rsidR="000541B5" w:rsidRDefault="000541B5" w:rsidP="000541B5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A361DC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14:paraId="7DCE8914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71" w:type="dxa"/>
            <w:shd w:val="clear" w:color="auto" w:fill="auto"/>
          </w:tcPr>
          <w:p w14:paraId="776DB22F" w14:textId="77777777" w:rsidR="009A7D6F" w:rsidRDefault="009A7D6F" w:rsidP="009A7D6F">
            <w:r w:rsidRPr="007C0F01">
              <w:rPr>
                <w:lang w:val="ru-RU"/>
              </w:rPr>
              <w:t>2.1.1</w:t>
            </w:r>
            <w:r>
              <w:rPr>
                <w:lang w:val="ru-RU"/>
              </w:rPr>
              <w:t>-</w:t>
            </w:r>
            <w:r w:rsidRPr="007C0F01">
              <w:rPr>
                <w:lang w:val="ru-RU"/>
              </w:rPr>
              <w:t>2.1.7.</w:t>
            </w:r>
            <w:r w:rsidRPr="007C0F01">
              <w:t xml:space="preserve"> </w:t>
            </w:r>
          </w:p>
          <w:p w14:paraId="4659A0E5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777E59B7" w14:textId="77777777" w:rsidR="00A31EBA" w:rsidRPr="00770D0E" w:rsidRDefault="0060377D" w:rsidP="0060377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№1-№13</w:t>
            </w:r>
          </w:p>
        </w:tc>
      </w:tr>
      <w:tr w:rsidR="00A31EBA" w:rsidRPr="00770D0E" w14:paraId="00ED6262" w14:textId="77777777" w:rsidTr="009A7D6F">
        <w:tc>
          <w:tcPr>
            <w:tcW w:w="1668" w:type="dxa"/>
            <w:shd w:val="clear" w:color="auto" w:fill="auto"/>
          </w:tcPr>
          <w:p w14:paraId="764370DF" w14:textId="77777777" w:rsidR="00A31EBA" w:rsidRPr="00770D0E" w:rsidRDefault="00A31EBA" w:rsidP="00375EE7">
            <w:pPr>
              <w:rPr>
                <w:rFonts w:cs="Times New Roman"/>
              </w:rPr>
            </w:pPr>
            <w:r w:rsidRPr="00770D0E">
              <w:rPr>
                <w:rFonts w:cs="Times New Roman"/>
              </w:rPr>
              <w:t>Умение 2</w:t>
            </w:r>
          </w:p>
        </w:tc>
        <w:tc>
          <w:tcPr>
            <w:tcW w:w="2693" w:type="dxa"/>
            <w:shd w:val="clear" w:color="auto" w:fill="auto"/>
          </w:tcPr>
          <w:p w14:paraId="144E1A3E" w14:textId="77777777" w:rsidR="00A31EBA" w:rsidRPr="00770D0E" w:rsidRDefault="00816C2C" w:rsidP="00816C2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С</w:t>
            </w:r>
            <w:r w:rsidRPr="00375EE7">
              <w:t>троить чертежи деталей, планировочных и конструкторских решений, трёхмерные модели деталей;</w:t>
            </w:r>
          </w:p>
        </w:tc>
        <w:tc>
          <w:tcPr>
            <w:tcW w:w="1814" w:type="dxa"/>
            <w:shd w:val="clear" w:color="auto" w:fill="auto"/>
          </w:tcPr>
          <w:p w14:paraId="33EA0A8D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38BAE539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74F87CD1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7BD95835" w14:textId="77777777" w:rsidR="00A31EBA" w:rsidRPr="00770D0E" w:rsidRDefault="00A361DC" w:rsidP="00A361D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5C19D3E0" w14:textId="77777777" w:rsidR="009A7D6F" w:rsidRDefault="009A7D6F" w:rsidP="009A7D6F">
            <w:r w:rsidRPr="007C0F01">
              <w:t xml:space="preserve"> </w:t>
            </w:r>
            <w:r w:rsidRPr="007C0F01">
              <w:rPr>
                <w:bCs/>
                <w:lang w:val="ru-RU"/>
              </w:rPr>
              <w:t>2.2.1</w:t>
            </w:r>
            <w:r>
              <w:rPr>
                <w:bCs/>
                <w:lang w:val="ru-RU"/>
              </w:rPr>
              <w:t>1</w:t>
            </w:r>
            <w:r w:rsidRPr="007C0F01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-</w:t>
            </w:r>
            <w:r w:rsidRPr="007C0F01">
              <w:rPr>
                <w:bCs/>
                <w:lang w:val="ru-RU"/>
              </w:rPr>
              <w:t>2.2.1</w:t>
            </w:r>
            <w:r>
              <w:rPr>
                <w:bCs/>
                <w:lang w:val="ru-RU"/>
              </w:rPr>
              <w:t>3</w:t>
            </w:r>
            <w:r w:rsidRPr="007C0F01">
              <w:rPr>
                <w:bCs/>
                <w:lang w:val="ru-RU"/>
              </w:rPr>
              <w:t>.</w:t>
            </w:r>
          </w:p>
          <w:p w14:paraId="65E2247F" w14:textId="77777777" w:rsidR="00A31EBA" w:rsidRPr="00770D0E" w:rsidRDefault="00A31EBA" w:rsidP="00375EE7">
            <w:pPr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2F9EFA19" w14:textId="77777777" w:rsidR="00A31EBA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№1 - №5</w:t>
            </w:r>
          </w:p>
        </w:tc>
      </w:tr>
      <w:tr w:rsidR="004018A1" w:rsidRPr="00770D0E" w14:paraId="145A4B06" w14:textId="77777777" w:rsidTr="009A7D6F">
        <w:tc>
          <w:tcPr>
            <w:tcW w:w="1668" w:type="dxa"/>
            <w:shd w:val="clear" w:color="auto" w:fill="auto"/>
          </w:tcPr>
          <w:p w14:paraId="2DE40027" w14:textId="77777777" w:rsidR="004018A1" w:rsidRPr="00770D0E" w:rsidRDefault="00816C2C" w:rsidP="00816C2C">
            <w:pPr>
              <w:rPr>
                <w:rFonts w:cs="Times New Roman"/>
              </w:rPr>
            </w:pPr>
            <w:r w:rsidRPr="00770D0E">
              <w:rPr>
                <w:rFonts w:cs="Times New Roman"/>
              </w:rPr>
              <w:t xml:space="preserve">Умение 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1EE694A3" w14:textId="77777777" w:rsidR="004018A1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>решать графические задачи;</w:t>
            </w:r>
          </w:p>
        </w:tc>
        <w:tc>
          <w:tcPr>
            <w:tcW w:w="1814" w:type="dxa"/>
            <w:shd w:val="clear" w:color="auto" w:fill="auto"/>
          </w:tcPr>
          <w:p w14:paraId="40ED4AA0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69C6E173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0DC3F460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3182BEC6" w14:textId="77777777" w:rsidR="004018A1" w:rsidRPr="00770D0E" w:rsidRDefault="00A361DC" w:rsidP="00A361DC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7FDD78BC" w14:textId="77777777" w:rsidR="009A7D6F" w:rsidRDefault="009A7D6F" w:rsidP="009A7D6F">
            <w:r w:rsidRPr="007C0F01">
              <w:rPr>
                <w:lang w:val="ru-RU"/>
              </w:rPr>
              <w:t>2.1.1</w:t>
            </w:r>
            <w:r>
              <w:rPr>
                <w:lang w:val="ru-RU"/>
              </w:rPr>
              <w:t>-</w:t>
            </w:r>
            <w:r w:rsidRPr="007C0F01">
              <w:rPr>
                <w:lang w:val="ru-RU"/>
              </w:rPr>
              <w:t>2.1.7.</w:t>
            </w:r>
            <w:r w:rsidRPr="007C0F01">
              <w:t xml:space="preserve"> </w:t>
            </w:r>
          </w:p>
          <w:p w14:paraId="6E6DB716" w14:textId="77777777" w:rsidR="004018A1" w:rsidRPr="00770D0E" w:rsidRDefault="004018A1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0215AB53" w14:textId="77777777" w:rsidR="004018A1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№1-№13</w:t>
            </w:r>
          </w:p>
        </w:tc>
      </w:tr>
      <w:tr w:rsidR="004018A1" w:rsidRPr="00770D0E" w14:paraId="6DFECDDC" w14:textId="77777777" w:rsidTr="009A7D6F">
        <w:tc>
          <w:tcPr>
            <w:tcW w:w="1668" w:type="dxa"/>
            <w:shd w:val="clear" w:color="auto" w:fill="auto"/>
          </w:tcPr>
          <w:p w14:paraId="66FCDDAD" w14:textId="77777777" w:rsidR="004018A1" w:rsidRPr="00770D0E" w:rsidRDefault="00816C2C" w:rsidP="00816C2C">
            <w:pPr>
              <w:rPr>
                <w:rFonts w:cs="Times New Roman"/>
              </w:rPr>
            </w:pPr>
            <w:r w:rsidRPr="00770D0E">
              <w:rPr>
                <w:rFonts w:cs="Times New Roman"/>
              </w:rPr>
              <w:t xml:space="preserve">Умение 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DD1250B" w14:textId="77777777" w:rsidR="004018A1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>работать в программах, связанных с профессиональной деятельностью.</w:t>
            </w:r>
          </w:p>
        </w:tc>
        <w:tc>
          <w:tcPr>
            <w:tcW w:w="1814" w:type="dxa"/>
            <w:shd w:val="clear" w:color="auto" w:fill="auto"/>
          </w:tcPr>
          <w:p w14:paraId="302E492D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7042B0E6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498953D3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3461B1A0" w14:textId="77777777" w:rsidR="004018A1" w:rsidRPr="00770D0E" w:rsidRDefault="00A361DC" w:rsidP="00A361DC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22E81727" w14:textId="77777777" w:rsidR="009A7D6F" w:rsidRDefault="009A7D6F" w:rsidP="009A7D6F">
            <w:r w:rsidRPr="007C0F01">
              <w:rPr>
                <w:lang w:val="ru-RU"/>
              </w:rPr>
              <w:t>3.1.1.</w:t>
            </w:r>
            <w:r>
              <w:rPr>
                <w:lang w:val="ru-RU"/>
              </w:rPr>
              <w:t xml:space="preserve"> - </w:t>
            </w:r>
            <w:r w:rsidRPr="007C0F01">
              <w:rPr>
                <w:bCs/>
                <w:lang w:val="ru-RU"/>
              </w:rPr>
              <w:t>3.1.3.</w:t>
            </w:r>
          </w:p>
          <w:p w14:paraId="3CCCE658" w14:textId="77777777" w:rsidR="004018A1" w:rsidRPr="00770D0E" w:rsidRDefault="004018A1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1BAD9A22" w14:textId="77777777" w:rsidR="004018A1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№14 -№15</w:t>
            </w:r>
          </w:p>
        </w:tc>
      </w:tr>
      <w:tr w:rsidR="00A31EBA" w:rsidRPr="00770D0E" w14:paraId="590FD2EE" w14:textId="77777777" w:rsidTr="009A7D6F">
        <w:tc>
          <w:tcPr>
            <w:tcW w:w="1668" w:type="dxa"/>
            <w:shd w:val="clear" w:color="auto" w:fill="auto"/>
          </w:tcPr>
          <w:p w14:paraId="632C6403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2693" w:type="dxa"/>
            <w:shd w:val="clear" w:color="auto" w:fill="auto"/>
          </w:tcPr>
          <w:p w14:paraId="3905A0EE" w14:textId="77777777" w:rsidR="00A31EBA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75EE7">
              <w:t>правил построения чертежей деталей, планировочных и конструкторских решений, трёхмерных моделей деталей в программе «Компас 3D";</w:t>
            </w:r>
          </w:p>
        </w:tc>
        <w:tc>
          <w:tcPr>
            <w:tcW w:w="1814" w:type="dxa"/>
            <w:shd w:val="clear" w:color="auto" w:fill="auto"/>
          </w:tcPr>
          <w:p w14:paraId="2F602DE0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7AA19DBD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252D5040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566C7300" w14:textId="77777777" w:rsidR="00A31EBA" w:rsidRPr="00770D0E" w:rsidRDefault="00A361DC" w:rsidP="00A361D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1984B958" w14:textId="77777777" w:rsidR="00A31EBA" w:rsidRPr="00770D0E" w:rsidRDefault="0060377D" w:rsidP="0060377D">
            <w:pPr>
              <w:ind w:right="-27"/>
              <w:rPr>
                <w:rFonts w:cs="Times New Roman"/>
                <w:kern w:val="0"/>
                <w:lang w:val="ru-RU"/>
              </w:rPr>
            </w:pPr>
            <w:r w:rsidRPr="007C0F01">
              <w:rPr>
                <w:bCs/>
                <w:lang w:val="ru-RU"/>
              </w:rPr>
              <w:t>2.2.1.</w:t>
            </w:r>
            <w:r>
              <w:rPr>
                <w:bCs/>
                <w:lang w:val="ru-RU"/>
              </w:rPr>
              <w:t>-</w:t>
            </w:r>
            <w:r w:rsidRPr="007C0F01">
              <w:rPr>
                <w:bCs/>
                <w:lang w:val="ru-RU"/>
              </w:rPr>
              <w:t>2.2.1</w:t>
            </w:r>
            <w:r>
              <w:rPr>
                <w:bCs/>
                <w:lang w:val="ru-RU"/>
              </w:rPr>
              <w:t>3</w:t>
            </w:r>
            <w:r w:rsidRPr="007C0F01">
              <w:rPr>
                <w:bCs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13C71F7E" w14:textId="77777777" w:rsidR="00A31EBA" w:rsidRPr="00770D0E" w:rsidRDefault="0060377D" w:rsidP="0060377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№1 - №13</w:t>
            </w:r>
          </w:p>
        </w:tc>
      </w:tr>
      <w:tr w:rsidR="00A31EBA" w:rsidRPr="00770D0E" w14:paraId="303ECDCF" w14:textId="77777777" w:rsidTr="009A7D6F">
        <w:tc>
          <w:tcPr>
            <w:tcW w:w="1668" w:type="dxa"/>
            <w:shd w:val="clear" w:color="auto" w:fill="auto"/>
          </w:tcPr>
          <w:p w14:paraId="4F1BCA1A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2693" w:type="dxa"/>
            <w:shd w:val="clear" w:color="auto" w:fill="auto"/>
          </w:tcPr>
          <w:p w14:paraId="782538E2" w14:textId="77777777" w:rsidR="00A31EBA" w:rsidRPr="0060377D" w:rsidRDefault="00816C2C" w:rsidP="00375EE7">
            <w:pPr>
              <w:pStyle w:val="af1"/>
              <w:suppressAutoHyphens w:val="0"/>
              <w:ind w:left="40"/>
              <w:rPr>
                <w:sz w:val="24"/>
                <w:szCs w:val="24"/>
                <w:lang w:eastAsia="ru-RU"/>
              </w:rPr>
            </w:pPr>
            <w:r w:rsidRPr="0060377D">
              <w:rPr>
                <w:sz w:val="24"/>
                <w:szCs w:val="24"/>
              </w:rPr>
              <w:t>способов графического представления пространственных образов;</w:t>
            </w:r>
          </w:p>
        </w:tc>
        <w:tc>
          <w:tcPr>
            <w:tcW w:w="1814" w:type="dxa"/>
            <w:shd w:val="clear" w:color="auto" w:fill="auto"/>
          </w:tcPr>
          <w:p w14:paraId="2A5139BC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07A9DFD4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1AFC79C5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62D8456B" w14:textId="77777777" w:rsidR="00A31EBA" w:rsidRPr="00770D0E" w:rsidRDefault="00A361DC" w:rsidP="00A361D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1DEC0552" w14:textId="77777777" w:rsidR="0060377D" w:rsidRDefault="0060377D" w:rsidP="0060377D">
            <w:r w:rsidRPr="007C0F01">
              <w:rPr>
                <w:lang w:val="ru-RU"/>
              </w:rPr>
              <w:t>1.2.1</w:t>
            </w:r>
            <w:r>
              <w:rPr>
                <w:lang w:val="ru-RU"/>
              </w:rPr>
              <w:t>. -</w:t>
            </w:r>
            <w:r w:rsidRPr="007C0F01">
              <w:rPr>
                <w:lang w:val="ru-RU"/>
              </w:rPr>
              <w:t>1.2.5.</w:t>
            </w:r>
            <w:r>
              <w:rPr>
                <w:lang w:val="ru-RU"/>
              </w:rPr>
              <w:t xml:space="preserve"> </w:t>
            </w:r>
          </w:p>
          <w:p w14:paraId="0294E067" w14:textId="77777777" w:rsidR="00A31EBA" w:rsidRPr="00770D0E" w:rsidRDefault="00A31EBA" w:rsidP="00375EE7">
            <w:pPr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24717915" w14:textId="77777777" w:rsidR="00A31EBA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№1 - №5</w:t>
            </w:r>
          </w:p>
        </w:tc>
      </w:tr>
      <w:tr w:rsidR="00A31EBA" w:rsidRPr="00770D0E" w14:paraId="5B7DFE13" w14:textId="77777777" w:rsidTr="009A7D6F">
        <w:tc>
          <w:tcPr>
            <w:tcW w:w="1668" w:type="dxa"/>
            <w:shd w:val="clear" w:color="auto" w:fill="auto"/>
          </w:tcPr>
          <w:p w14:paraId="746A4AFF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2693" w:type="dxa"/>
            <w:shd w:val="clear" w:color="auto" w:fill="auto"/>
          </w:tcPr>
          <w:p w14:paraId="2CCC1FCF" w14:textId="77777777" w:rsidR="00A31EBA" w:rsidRPr="00770D0E" w:rsidRDefault="00816C2C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>возможностей пакетов прикладных программ компьютерной графики в профессиональной деятельности;</w:t>
            </w:r>
          </w:p>
        </w:tc>
        <w:tc>
          <w:tcPr>
            <w:tcW w:w="1814" w:type="dxa"/>
            <w:shd w:val="clear" w:color="auto" w:fill="auto"/>
          </w:tcPr>
          <w:p w14:paraId="0E1D7758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7B684083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697FD2A8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67C1549D" w14:textId="77777777" w:rsidR="00A31EBA" w:rsidRPr="00770D0E" w:rsidRDefault="00A361DC" w:rsidP="00A361D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7ED80637" w14:textId="77777777" w:rsidR="0060377D" w:rsidRDefault="0060377D" w:rsidP="0060377D">
            <w:r w:rsidRPr="007C0F01">
              <w:rPr>
                <w:lang w:val="ru-RU"/>
              </w:rPr>
              <w:t>3.1.1.</w:t>
            </w:r>
            <w:r>
              <w:rPr>
                <w:lang w:val="ru-RU"/>
              </w:rPr>
              <w:t xml:space="preserve"> - </w:t>
            </w:r>
            <w:r w:rsidRPr="007C0F01">
              <w:rPr>
                <w:bCs/>
                <w:lang w:val="ru-RU"/>
              </w:rPr>
              <w:t>3.1.3.</w:t>
            </w:r>
          </w:p>
          <w:p w14:paraId="40735D7F" w14:textId="77777777" w:rsidR="00A31EBA" w:rsidRPr="00770D0E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24D6B22C" w14:textId="77777777" w:rsidR="00A31EBA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№14 -№15</w:t>
            </w:r>
          </w:p>
        </w:tc>
      </w:tr>
      <w:tr w:rsidR="00816C2C" w:rsidRPr="00770D0E" w14:paraId="2E0DCD50" w14:textId="77777777" w:rsidTr="009A7D6F">
        <w:tc>
          <w:tcPr>
            <w:tcW w:w="1668" w:type="dxa"/>
            <w:shd w:val="clear" w:color="auto" w:fill="auto"/>
          </w:tcPr>
          <w:p w14:paraId="0B8912AC" w14:textId="77777777" w:rsidR="00816C2C" w:rsidRPr="00770D0E" w:rsidRDefault="00816C2C" w:rsidP="00816C2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49DF5F3" w14:textId="77777777" w:rsidR="00816C2C" w:rsidRPr="00770D0E" w:rsidRDefault="00816C2C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 xml:space="preserve">основных положений конструкторской, технологической и другой нормативной </w:t>
            </w:r>
            <w:r w:rsidRPr="00375EE7">
              <w:lastRenderedPageBreak/>
              <w:t>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1814" w:type="dxa"/>
            <w:shd w:val="clear" w:color="auto" w:fill="auto"/>
          </w:tcPr>
          <w:p w14:paraId="50EAB475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73ECED77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635EE97C" w14:textId="77777777" w:rsidR="00A361DC" w:rsidRDefault="00A361DC" w:rsidP="00A361DC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4B30329B" w14:textId="77777777" w:rsidR="00816C2C" w:rsidRPr="00770D0E" w:rsidRDefault="00A361DC" w:rsidP="00A361DC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1312481E" w14:textId="77777777" w:rsidR="0060377D" w:rsidRDefault="0060377D" w:rsidP="0060377D">
            <w:r w:rsidRPr="007C0F01">
              <w:rPr>
                <w:lang w:val="ru-RU"/>
              </w:rPr>
              <w:t xml:space="preserve">1.1.1. </w:t>
            </w:r>
            <w:r>
              <w:rPr>
                <w:lang w:val="ru-RU"/>
              </w:rPr>
              <w:t xml:space="preserve">- </w:t>
            </w:r>
            <w:r w:rsidRPr="007C0F01">
              <w:rPr>
                <w:lang w:val="ru-RU"/>
              </w:rPr>
              <w:t>1.1.3.</w:t>
            </w:r>
            <w:r w:rsidRPr="007C0F01">
              <w:t xml:space="preserve"> </w:t>
            </w:r>
          </w:p>
          <w:p w14:paraId="3F655847" w14:textId="77777777" w:rsidR="00816C2C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2DF86A2B" w14:textId="77777777" w:rsidR="00816C2C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816C2C" w:rsidRPr="00770D0E" w14:paraId="5A294067" w14:textId="77777777" w:rsidTr="009A7D6F">
        <w:tc>
          <w:tcPr>
            <w:tcW w:w="1668" w:type="dxa"/>
            <w:shd w:val="clear" w:color="auto" w:fill="auto"/>
          </w:tcPr>
          <w:p w14:paraId="628A39CC" w14:textId="77777777" w:rsidR="00816C2C" w:rsidRPr="00770D0E" w:rsidRDefault="00816C2C" w:rsidP="00816C2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6BD828BD" w14:textId="77777777" w:rsidR="00816C2C" w:rsidRPr="00770D0E" w:rsidRDefault="00816C2C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>основ трёхмерной графики;</w:t>
            </w:r>
          </w:p>
        </w:tc>
        <w:tc>
          <w:tcPr>
            <w:tcW w:w="1814" w:type="dxa"/>
            <w:shd w:val="clear" w:color="auto" w:fill="auto"/>
          </w:tcPr>
          <w:p w14:paraId="3C476952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33C1D772" w14:textId="77777777" w:rsidR="0060377D" w:rsidRDefault="0060377D" w:rsidP="0060377D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2E730D2D" w14:textId="77777777" w:rsidR="0060377D" w:rsidRDefault="0060377D" w:rsidP="0060377D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0ECD4C3F" w14:textId="77777777" w:rsidR="00816C2C" w:rsidRPr="00770D0E" w:rsidRDefault="0060377D" w:rsidP="0060377D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74F2B8A4" w14:textId="77777777" w:rsidR="0060377D" w:rsidRDefault="0060377D" w:rsidP="0060377D">
            <w:r w:rsidRPr="007C0F01">
              <w:rPr>
                <w:lang w:val="ru-RU"/>
              </w:rPr>
              <w:t>2.1.1</w:t>
            </w:r>
            <w:r>
              <w:rPr>
                <w:lang w:val="ru-RU"/>
              </w:rPr>
              <w:t>-</w:t>
            </w:r>
            <w:r w:rsidRPr="007C0F01">
              <w:rPr>
                <w:lang w:val="ru-RU"/>
              </w:rPr>
              <w:t>2.1.7.</w:t>
            </w:r>
            <w:r w:rsidRPr="007C0F01">
              <w:t xml:space="preserve"> </w:t>
            </w:r>
          </w:p>
          <w:p w14:paraId="1EA26EC8" w14:textId="77777777" w:rsidR="00816C2C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5880A43B" w14:textId="77777777" w:rsidR="00816C2C" w:rsidRPr="00770D0E" w:rsidRDefault="0060377D" w:rsidP="0060377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№1 -№5</w:t>
            </w:r>
          </w:p>
        </w:tc>
      </w:tr>
      <w:tr w:rsidR="00816C2C" w:rsidRPr="00770D0E" w14:paraId="3BD88D26" w14:textId="77777777" w:rsidTr="009A7D6F">
        <w:tc>
          <w:tcPr>
            <w:tcW w:w="1668" w:type="dxa"/>
            <w:shd w:val="clear" w:color="auto" w:fill="auto"/>
          </w:tcPr>
          <w:p w14:paraId="7B988881" w14:textId="77777777" w:rsidR="00816C2C" w:rsidRPr="00770D0E" w:rsidRDefault="00816C2C" w:rsidP="00816C2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25B9BBF2" w14:textId="77777777" w:rsidR="00816C2C" w:rsidRPr="00770D0E" w:rsidRDefault="00816C2C" w:rsidP="00375E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5EE7">
              <w:t>программ, связанные с работой в профессиональной деятельности.</w:t>
            </w:r>
          </w:p>
        </w:tc>
        <w:tc>
          <w:tcPr>
            <w:tcW w:w="1814" w:type="dxa"/>
            <w:shd w:val="clear" w:color="auto" w:fill="auto"/>
          </w:tcPr>
          <w:p w14:paraId="139AA1D6" w14:textId="77777777" w:rsidR="00D269F8" w:rsidRDefault="00D269F8" w:rsidP="00D269F8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03CE57DE" w14:textId="77777777" w:rsidR="0060377D" w:rsidRDefault="0060377D" w:rsidP="0060377D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2;</w:t>
            </w:r>
          </w:p>
          <w:p w14:paraId="1E0D81E5" w14:textId="77777777" w:rsidR="0060377D" w:rsidRDefault="0060377D" w:rsidP="0060377D"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5.4;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6.1.</w:t>
            </w:r>
          </w:p>
          <w:p w14:paraId="073CE20C" w14:textId="77777777" w:rsidR="00816C2C" w:rsidRPr="00770D0E" w:rsidRDefault="0060377D" w:rsidP="0060377D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6.2; 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71" w:type="dxa"/>
            <w:shd w:val="clear" w:color="auto" w:fill="auto"/>
          </w:tcPr>
          <w:p w14:paraId="45B88E25" w14:textId="77777777" w:rsidR="0060377D" w:rsidRDefault="0060377D" w:rsidP="0060377D">
            <w:r w:rsidRPr="007C0F01">
              <w:rPr>
                <w:lang w:val="ru-RU"/>
              </w:rPr>
              <w:t>3.1.1.</w:t>
            </w:r>
            <w:r>
              <w:rPr>
                <w:lang w:val="ru-RU"/>
              </w:rPr>
              <w:t xml:space="preserve"> - </w:t>
            </w:r>
            <w:r w:rsidRPr="007C0F01">
              <w:rPr>
                <w:bCs/>
                <w:lang w:val="ru-RU"/>
              </w:rPr>
              <w:t>3.1.3.</w:t>
            </w:r>
          </w:p>
          <w:p w14:paraId="54320C97" w14:textId="77777777" w:rsidR="00816C2C" w:rsidRPr="00770D0E" w:rsidRDefault="00816C2C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14:paraId="1F19CCF5" w14:textId="77777777" w:rsidR="00816C2C" w:rsidRPr="00770D0E" w:rsidRDefault="0060377D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№14 -№15</w:t>
            </w:r>
          </w:p>
        </w:tc>
      </w:tr>
    </w:tbl>
    <w:p w14:paraId="7DABC2D8" w14:textId="77777777" w:rsidR="00A31EBA" w:rsidRPr="00D3674D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415EC2B8" w14:textId="77777777" w:rsidR="00A31EBA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b/>
          <w:bCs/>
          <w:i/>
          <w:kern w:val="0"/>
          <w:sz w:val="28"/>
          <w:szCs w:val="28"/>
          <w:lang w:val="ru-RU" w:eastAsia="ru-RU" w:bidi="ar-SA"/>
        </w:rPr>
      </w:pPr>
      <w:r w:rsidRPr="00D3674D">
        <w:rPr>
          <w:rFonts w:eastAsia="Times New Roman" w:cs="Times New Roman"/>
          <w:b/>
          <w:bCs/>
          <w:i/>
          <w:kern w:val="0"/>
          <w:sz w:val="28"/>
          <w:szCs w:val="28"/>
          <w:lang w:val="ru-RU" w:eastAsia="ru-RU" w:bidi="ar-SA"/>
        </w:rPr>
        <w:t xml:space="preserve"> </w:t>
      </w:r>
    </w:p>
    <w:p w14:paraId="6B60D632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7D0635B2" w14:textId="77777777" w:rsidR="00C2444C" w:rsidRDefault="00C2444C" w:rsidP="00A31EBA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246DF7A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F8483A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F7AB1F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66C73C4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A2062F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D42D11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D19F8B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1E28472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9FFC116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9F4143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9759C5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C5B9768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CC5D81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B2BE6D7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E43C329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8A2DBE0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ADA145D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B4C1485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0BBF8E7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6486D70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39B5262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8B43444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461D86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0E76B3C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9099033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EEDBF3C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1CE2368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C3138FA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63B3C0" w14:textId="77777777" w:rsidR="0060377D" w:rsidRDefault="0060377D" w:rsidP="00C2444C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F39A01" w14:textId="77777777" w:rsidR="00C2444C" w:rsidRDefault="00A31EBA" w:rsidP="005627DF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70D0E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Pr="00770D0E">
        <w:rPr>
          <w:rFonts w:eastAsia="Times New Roman" w:cs="Times New Roman"/>
          <w:b/>
          <w:kern w:val="0"/>
          <w:lang w:val="ru-RU" w:eastAsia="ar-SA" w:bidi="ar-SA"/>
        </w:rPr>
        <w:t xml:space="preserve">ОПРОСЫ ДЛЯ ПОДГОТОВКИ К </w:t>
      </w:r>
      <w:r w:rsidR="005627DF">
        <w:rPr>
          <w:rFonts w:eastAsia="Times New Roman" w:cs="Times New Roman"/>
          <w:b/>
          <w:kern w:val="0"/>
          <w:lang w:val="ru-RU" w:eastAsia="ar-SA" w:bidi="ar-SA"/>
        </w:rPr>
        <w:t xml:space="preserve">ДИФФЕРЕНЦИРОВАННОМУ ЗАЧЕТУ ПО УЧЕБНОЙ ДИСЦИПЛИНЕ </w:t>
      </w:r>
      <w:r w:rsidR="005627DF">
        <w:rPr>
          <w:b/>
        </w:rPr>
        <w:t xml:space="preserve">ОП.06 </w:t>
      </w:r>
      <w:r w:rsidR="00C2444C" w:rsidRPr="00C2444C">
        <w:rPr>
          <w:b/>
        </w:rPr>
        <w:t>«ИНФОРМАЦИОННЫЕ ТЕХНОЛОГИИ В ПРОФЕССИОНАЛЬНОЙ ДЕЯТЕЛЬНОСТИ</w:t>
      </w:r>
      <w:r w:rsidR="00C2444C">
        <w:t>»</w:t>
      </w:r>
    </w:p>
    <w:p w14:paraId="4A67D641" w14:textId="77777777" w:rsidR="00A31EBA" w:rsidRPr="00295A3A" w:rsidRDefault="00A31EBA" w:rsidP="00C2444C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ar-SA" w:bidi="ar-SA"/>
        </w:rPr>
        <w:t xml:space="preserve">для обучающихся </w:t>
      </w:r>
      <w:r w:rsidRPr="00295A3A">
        <w:rPr>
          <w:rFonts w:eastAsia="Times New Roman" w:cs="Times New Roman"/>
          <w:b/>
          <w:i/>
          <w:kern w:val="0"/>
          <w:lang w:val="ru-RU" w:eastAsia="ar-SA" w:bidi="ar-SA"/>
        </w:rPr>
        <w:t xml:space="preserve"> </w:t>
      </w:r>
      <w:r w:rsidR="00C2444C" w:rsidRPr="00C2444C">
        <w:rPr>
          <w:rFonts w:eastAsia="Times New Roman" w:cs="Times New Roman"/>
          <w:b/>
          <w:kern w:val="0"/>
          <w:lang w:val="ru-RU" w:eastAsia="ar-SA" w:bidi="ar-SA"/>
        </w:rPr>
        <w:t>4</w:t>
      </w:r>
      <w:r w:rsidRPr="00C2444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295A3A">
        <w:rPr>
          <w:rFonts w:eastAsia="Times New Roman" w:cs="Times New Roman"/>
          <w:b/>
          <w:kern w:val="0"/>
          <w:lang w:val="ru-RU" w:eastAsia="ar-SA" w:bidi="ar-SA"/>
        </w:rPr>
        <w:t>курса по специальности</w:t>
      </w:r>
    </w:p>
    <w:p w14:paraId="0C9356CE" w14:textId="7837ABC8" w:rsidR="00A31EBA" w:rsidRPr="00295A3A" w:rsidRDefault="00A31EBA" w:rsidP="00A31EBA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ru-RU" w:bidi="ar-SA"/>
        </w:rPr>
        <w:t>23.02.07«</w:t>
      </w:r>
      <w:r w:rsidRPr="00295A3A">
        <w:rPr>
          <w:rFonts w:cs="Times New Roman"/>
          <w:b/>
          <w:iCs/>
        </w:rPr>
        <w:t>Техническое обслуживание и ремонт двигателей, систем и агрегатов автомобилей</w:t>
      </w:r>
      <w:r w:rsidRPr="00295A3A">
        <w:rPr>
          <w:rFonts w:eastAsia="Times New Roman" w:cs="Times New Roman"/>
          <w:b/>
          <w:kern w:val="0"/>
          <w:lang w:val="ru-RU" w:eastAsia="ru-RU" w:bidi="ar-SA"/>
        </w:rPr>
        <w:t>»</w:t>
      </w:r>
      <w:r w:rsidR="00D269F8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14:paraId="0B75D27D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Преподаватель Винокуров В.Т.</w:t>
      </w:r>
    </w:p>
    <w:p w14:paraId="4218BAFC" w14:textId="77777777" w:rsidR="00A31EBA" w:rsidRPr="00770D0E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9CA2A84" w14:textId="77777777" w:rsidR="00A31EBA" w:rsidRDefault="00C2444C" w:rsidP="00A31EBA">
      <w:pPr>
        <w:rPr>
          <w:lang w:val="ru-RU"/>
        </w:rPr>
      </w:pPr>
      <w:r w:rsidRPr="004D1D33">
        <w:rPr>
          <w:b/>
        </w:rPr>
        <w:t>Раздел 1. Программное обеспечение профессиональной деятельности</w:t>
      </w:r>
    </w:p>
    <w:p w14:paraId="6BCDE30A" w14:textId="77777777" w:rsidR="00A31EBA" w:rsidRDefault="00C2444C" w:rsidP="004018A1">
      <w:pPr>
        <w:rPr>
          <w:lang w:val="ru-RU"/>
        </w:rPr>
      </w:pPr>
      <w:r w:rsidRPr="004D1D33">
        <w:rPr>
          <w:b/>
        </w:rPr>
        <w:t>Тема 1.1. Программное обеспечение профессиональной</w:t>
      </w:r>
      <w:r w:rsidR="004018A1">
        <w:rPr>
          <w:b/>
          <w:lang w:val="ru-RU"/>
        </w:rPr>
        <w:t xml:space="preserve">  </w:t>
      </w:r>
      <w:r w:rsidRPr="004D1D33">
        <w:rPr>
          <w:b/>
        </w:rPr>
        <w:t>деятельности</w:t>
      </w:r>
    </w:p>
    <w:p w14:paraId="548BF5B6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 xml:space="preserve">1.1.1. </w:t>
      </w:r>
      <w:r w:rsidR="00C2444C" w:rsidRPr="00A01EEE">
        <w:t>Цели, задачи и содержание дисциплины, связь с другими дисциплинами. Значение дисциплины для будущей профессиональной деятельности.</w:t>
      </w:r>
    </w:p>
    <w:p w14:paraId="185E235B" w14:textId="77777777" w:rsidR="004018A1" w:rsidRDefault="004018A1" w:rsidP="00A31EBA">
      <w:pPr>
        <w:rPr>
          <w:lang w:val="ru-RU"/>
        </w:rPr>
      </w:pPr>
      <w:r>
        <w:rPr>
          <w:lang w:val="ru-RU"/>
        </w:rPr>
        <w:t xml:space="preserve">1.1.2. </w:t>
      </w:r>
      <w:r w:rsidR="00A763AD" w:rsidRPr="00A01EEE">
        <w:t>Понятие информационных и коммуникационных технологий, их основные принципы, методы, свойства и эффективность.</w:t>
      </w:r>
    </w:p>
    <w:p w14:paraId="6E7F2489" w14:textId="77777777" w:rsidR="00A31EBA" w:rsidRDefault="004018A1" w:rsidP="00A31EBA">
      <w:pPr>
        <w:rPr>
          <w:lang w:val="ru-RU"/>
        </w:rPr>
      </w:pPr>
      <w:r>
        <w:rPr>
          <w:lang w:val="ru-RU"/>
        </w:rPr>
        <w:t>1.1.3.</w:t>
      </w:r>
      <w:r w:rsidR="00A763AD" w:rsidRPr="00A01EEE">
        <w:t xml:space="preserve"> Технические средства реализации информационных систем</w:t>
      </w:r>
      <w:r w:rsidR="00A763AD">
        <w:t>.</w:t>
      </w:r>
    </w:p>
    <w:p w14:paraId="1EA98ABE" w14:textId="77777777" w:rsidR="004018A1" w:rsidRPr="004018A1" w:rsidRDefault="004018A1" w:rsidP="00A31EBA">
      <w:pPr>
        <w:rPr>
          <w:b/>
          <w:sz w:val="28"/>
          <w:szCs w:val="28"/>
          <w:u w:val="single"/>
          <w:lang w:val="ru-RU"/>
        </w:rPr>
      </w:pPr>
    </w:p>
    <w:p w14:paraId="693C4EF2" w14:textId="77777777" w:rsidR="00A763AD" w:rsidRDefault="00A763AD" w:rsidP="004018A1">
      <w:r w:rsidRPr="004D1D33">
        <w:rPr>
          <w:b/>
        </w:rPr>
        <w:t>Тема 1.2.</w:t>
      </w:r>
      <w:r w:rsidR="004018A1">
        <w:rPr>
          <w:b/>
          <w:lang w:val="ru-RU"/>
        </w:rPr>
        <w:t xml:space="preserve"> </w:t>
      </w:r>
      <w:r w:rsidRPr="004D1D33">
        <w:rPr>
          <w:b/>
        </w:rPr>
        <w:t>Информационные системы в профессиональной деятельности</w:t>
      </w:r>
    </w:p>
    <w:p w14:paraId="49AD9565" w14:textId="77777777" w:rsidR="00A31EBA" w:rsidRPr="00A763AD" w:rsidRDefault="004018A1" w:rsidP="00A31EBA">
      <w:pPr>
        <w:rPr>
          <w:b/>
          <w:sz w:val="28"/>
          <w:szCs w:val="28"/>
          <w:u w:val="single"/>
        </w:rPr>
      </w:pPr>
      <w:r>
        <w:rPr>
          <w:lang w:val="ru-RU"/>
        </w:rPr>
        <w:t>1.2.1</w:t>
      </w:r>
      <w:r w:rsidR="00A763AD" w:rsidRPr="00A01EEE">
        <w:t>Понятие информационной системы</w:t>
      </w:r>
      <w:r w:rsidR="00A763AD">
        <w:t>.</w:t>
      </w:r>
      <w:r w:rsidR="00A763AD" w:rsidRPr="00A01EEE">
        <w:t xml:space="preserve"> Структура информационной системы</w:t>
      </w:r>
      <w:r w:rsidR="00A763AD">
        <w:t xml:space="preserve">. </w:t>
      </w:r>
      <w:r>
        <w:rPr>
          <w:lang w:val="ru-RU"/>
        </w:rPr>
        <w:t>1.2.2.</w:t>
      </w:r>
      <w:r w:rsidR="00A763AD" w:rsidRPr="00A01EEE">
        <w:t>Классификация и виды информационных систем</w:t>
      </w:r>
    </w:p>
    <w:p w14:paraId="23492AB8" w14:textId="77777777" w:rsidR="004018A1" w:rsidRDefault="004018A1" w:rsidP="004018A1">
      <w:pPr>
        <w:rPr>
          <w:lang w:val="ru-RU"/>
        </w:rPr>
      </w:pPr>
      <w:r>
        <w:rPr>
          <w:lang w:val="ru-RU"/>
        </w:rPr>
        <w:t>1.2.3.</w:t>
      </w:r>
      <w:r w:rsidRPr="00A01EEE">
        <w:t xml:space="preserve">Знакомство с информационными системами в профессиональной деятельности. </w:t>
      </w:r>
      <w:r>
        <w:rPr>
          <w:lang w:val="ru-RU"/>
        </w:rPr>
        <w:t>1.2.4.</w:t>
      </w:r>
      <w:r w:rsidRPr="00A01EEE">
        <w:t>Жизненный цикл и стандарты разработки информационной системы в профессиональной деятельности</w:t>
      </w:r>
      <w:r>
        <w:t xml:space="preserve">. </w:t>
      </w:r>
    </w:p>
    <w:p w14:paraId="48F8A551" w14:textId="77777777" w:rsidR="004018A1" w:rsidRPr="00A01EEE" w:rsidRDefault="004018A1" w:rsidP="004018A1">
      <w:r>
        <w:rPr>
          <w:lang w:val="ru-RU"/>
        </w:rPr>
        <w:t>1.2.5.</w:t>
      </w:r>
      <w:r w:rsidRPr="00A01EEE">
        <w:t>Схема разработки информационной системы</w:t>
      </w:r>
    </w:p>
    <w:p w14:paraId="05EAF16A" w14:textId="77777777" w:rsidR="00A31EBA" w:rsidRDefault="00A31EBA" w:rsidP="00A31EBA">
      <w:pPr>
        <w:rPr>
          <w:b/>
          <w:sz w:val="28"/>
          <w:szCs w:val="28"/>
          <w:u w:val="single"/>
          <w:lang w:val="ru-RU"/>
        </w:rPr>
      </w:pPr>
    </w:p>
    <w:p w14:paraId="213C32F2" w14:textId="77777777" w:rsidR="004018A1" w:rsidRDefault="004018A1" w:rsidP="00A31EBA">
      <w:pPr>
        <w:rPr>
          <w:b/>
          <w:sz w:val="28"/>
          <w:szCs w:val="28"/>
          <w:u w:val="single"/>
          <w:lang w:val="ru-RU"/>
        </w:rPr>
      </w:pPr>
      <w:r w:rsidRPr="004D1D33">
        <w:rPr>
          <w:b/>
        </w:rPr>
        <w:t>Раздел 2. Системы автоматизированного проектирования</w:t>
      </w:r>
    </w:p>
    <w:p w14:paraId="1D7B33AD" w14:textId="77777777" w:rsidR="00A31EBA" w:rsidRDefault="004018A1" w:rsidP="004018A1">
      <w:pPr>
        <w:rPr>
          <w:b/>
          <w:sz w:val="28"/>
          <w:szCs w:val="28"/>
          <w:u w:val="single"/>
          <w:lang w:val="ru-RU"/>
        </w:rPr>
      </w:pPr>
      <w:r w:rsidRPr="004D1D33">
        <w:rPr>
          <w:b/>
        </w:rPr>
        <w:t>Тема 2.1.</w:t>
      </w:r>
      <w:r>
        <w:rPr>
          <w:b/>
          <w:lang w:val="ru-RU"/>
        </w:rPr>
        <w:t xml:space="preserve"> </w:t>
      </w:r>
      <w:r w:rsidRPr="004D1D33">
        <w:rPr>
          <w:b/>
        </w:rPr>
        <w:t>Графический редактор Компас 3D</w:t>
      </w:r>
    </w:p>
    <w:p w14:paraId="1A7A2B72" w14:textId="77777777" w:rsidR="00A31EBA" w:rsidRDefault="004018A1" w:rsidP="004018A1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2.1.1.</w:t>
      </w:r>
      <w:r w:rsidRPr="00A01EEE">
        <w:t>Основные элементы обучающей программы "Графического редактора Компас 3D"</w:t>
      </w:r>
    </w:p>
    <w:p w14:paraId="5BE185B6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2.1.2.</w:t>
      </w:r>
      <w:r w:rsidRPr="00A01EEE">
        <w:t>Инструменты, привязки в обучающей программе "Графического редактора Компас 3D"</w:t>
      </w:r>
    </w:p>
    <w:p w14:paraId="75D37406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2.1.3.</w:t>
      </w:r>
      <w:r w:rsidRPr="00A01EEE">
        <w:t>Заполнение основной надписи в чертежах. Построение геометрических примитивов</w:t>
      </w:r>
    </w:p>
    <w:p w14:paraId="4C17135F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2.1.4.</w:t>
      </w:r>
      <w:r>
        <w:t>Построение чертежа детали.</w:t>
      </w:r>
      <w:r w:rsidRPr="00A01EEE">
        <w:t xml:space="preserve"> Использование привязок. Простановка размеров.</w:t>
      </w:r>
    </w:p>
    <w:p w14:paraId="2C4F13D5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 w:rsidRPr="00A01EEE">
        <w:t xml:space="preserve"> </w:t>
      </w:r>
      <w:r>
        <w:rPr>
          <w:lang w:val="ru-RU"/>
        </w:rPr>
        <w:t>2.1.5.</w:t>
      </w:r>
      <w:r w:rsidRPr="00A01EEE">
        <w:t>Построение 3-х проекций детали по сетке.</w:t>
      </w:r>
    </w:p>
    <w:p w14:paraId="70B89091" w14:textId="77777777" w:rsidR="004018A1" w:rsidRDefault="004018A1" w:rsidP="00A31EBA">
      <w:pPr>
        <w:rPr>
          <w:lang w:val="ru-RU"/>
        </w:rPr>
      </w:pPr>
      <w:r>
        <w:rPr>
          <w:lang w:val="ru-RU"/>
        </w:rPr>
        <w:t>2.1.6.</w:t>
      </w:r>
      <w:r w:rsidRPr="00A01EEE">
        <w:t>Построение 3-х проекций детали</w:t>
      </w:r>
      <w:r>
        <w:rPr>
          <w:lang w:val="ru-RU"/>
        </w:rPr>
        <w:t>.</w:t>
      </w:r>
    </w:p>
    <w:p w14:paraId="738F01BC" w14:textId="77777777" w:rsidR="00A31EBA" w:rsidRDefault="004018A1" w:rsidP="00A31EBA">
      <w:pPr>
        <w:rPr>
          <w:lang w:val="ru-RU"/>
        </w:rPr>
      </w:pPr>
      <w:r>
        <w:rPr>
          <w:lang w:val="ru-RU"/>
        </w:rPr>
        <w:t>2.1.7.</w:t>
      </w:r>
      <w:r w:rsidRPr="00A01EEE">
        <w:t xml:space="preserve"> Построение с помощью вспомогательных линий.</w:t>
      </w:r>
    </w:p>
    <w:p w14:paraId="50427B43" w14:textId="77777777" w:rsidR="004018A1" w:rsidRPr="004018A1" w:rsidRDefault="004018A1" w:rsidP="00A31EBA">
      <w:pPr>
        <w:rPr>
          <w:b/>
          <w:sz w:val="28"/>
          <w:szCs w:val="28"/>
          <w:u w:val="single"/>
          <w:lang w:val="ru-RU"/>
        </w:rPr>
      </w:pPr>
    </w:p>
    <w:p w14:paraId="217F9DD2" w14:textId="77777777" w:rsidR="004018A1" w:rsidRPr="004018A1" w:rsidRDefault="004018A1" w:rsidP="004018A1">
      <w:pPr>
        <w:rPr>
          <w:b/>
        </w:rPr>
      </w:pPr>
      <w:r w:rsidRPr="004018A1">
        <w:rPr>
          <w:b/>
        </w:rPr>
        <w:t>Тема 2.2.</w:t>
      </w:r>
      <w:r w:rsidRPr="004018A1">
        <w:rPr>
          <w:b/>
          <w:lang w:val="ru-RU"/>
        </w:rPr>
        <w:t xml:space="preserve"> </w:t>
      </w:r>
      <w:r w:rsidRPr="004018A1">
        <w:rPr>
          <w:b/>
        </w:rPr>
        <w:t>Система проектирования</w:t>
      </w:r>
    </w:p>
    <w:p w14:paraId="37D64B05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2.2.1.</w:t>
      </w:r>
      <w:r w:rsidRPr="00A01EEE">
        <w:t>Особенности построения планировки производственного участка или зоны.</w:t>
      </w:r>
    </w:p>
    <w:p w14:paraId="3308CE77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bCs/>
          <w:lang w:val="ru-RU"/>
        </w:rPr>
        <w:t>2.2.2.</w:t>
      </w:r>
      <w:r w:rsidRPr="00A01EEE">
        <w:rPr>
          <w:bCs/>
        </w:rPr>
        <w:t>Особенности размещения на чертеже оборудования, входящего в состав производственного участка или зоны.</w:t>
      </w:r>
    </w:p>
    <w:p w14:paraId="73E5884A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2.2.3.</w:t>
      </w:r>
      <w:r w:rsidRPr="00A01EEE">
        <w:t>Простановка условных обозначений, размеров и номеров позиций.</w:t>
      </w:r>
    </w:p>
    <w:p w14:paraId="47AA6FA6" w14:textId="77777777" w:rsidR="00A31EBA" w:rsidRDefault="004018A1" w:rsidP="00A31EBA">
      <w:pPr>
        <w:rPr>
          <w:lang w:val="ru-RU"/>
        </w:rPr>
      </w:pPr>
      <w:r>
        <w:rPr>
          <w:lang w:val="ru-RU"/>
        </w:rPr>
        <w:t>2.2.4.</w:t>
      </w:r>
      <w:r w:rsidRPr="00A01EEE">
        <w:t>Особенности оформления плакатов с оборудованием и технологическим процессом ремонта.</w:t>
      </w:r>
    </w:p>
    <w:p w14:paraId="708A1B61" w14:textId="77777777" w:rsidR="004018A1" w:rsidRPr="004018A1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2.2.5.</w:t>
      </w:r>
      <w:r w:rsidRPr="00A01EEE">
        <w:t>Размещение на чертеже оборудования и спецификации.</w:t>
      </w:r>
    </w:p>
    <w:p w14:paraId="7D493D8A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2.2.6.</w:t>
      </w:r>
      <w:r w:rsidRPr="00A01EEE">
        <w:t>Выполнение чертежа планировки СТОА.</w:t>
      </w:r>
    </w:p>
    <w:p w14:paraId="7DCAC726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 w:rsidRPr="00A01EEE">
        <w:t xml:space="preserve"> </w:t>
      </w:r>
      <w:r>
        <w:rPr>
          <w:lang w:val="ru-RU"/>
        </w:rPr>
        <w:t>2.2.7.</w:t>
      </w:r>
      <w:r w:rsidRPr="00A01EEE">
        <w:t>Размещение на чертеже оборудования и спецификации.</w:t>
      </w:r>
    </w:p>
    <w:p w14:paraId="6746EBEC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2.2.8.</w:t>
      </w:r>
      <w:r w:rsidRPr="00A01EEE">
        <w:t>Составление спецификации оборудования.</w:t>
      </w:r>
    </w:p>
    <w:p w14:paraId="26D5A4F6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lang w:val="ru-RU"/>
        </w:rPr>
        <w:t>2.2.9.</w:t>
      </w:r>
      <w:r w:rsidRPr="00A01EEE">
        <w:t>Выполнение чертежа конструкторской части.</w:t>
      </w:r>
    </w:p>
    <w:p w14:paraId="6D263E3E" w14:textId="77777777" w:rsidR="00A31EBA" w:rsidRDefault="004018A1" w:rsidP="00A31EBA">
      <w:pPr>
        <w:rPr>
          <w:b/>
          <w:sz w:val="28"/>
          <w:szCs w:val="28"/>
          <w:u w:val="single"/>
          <w:lang w:val="ru-RU"/>
        </w:rPr>
      </w:pPr>
      <w:r>
        <w:rPr>
          <w:bCs/>
          <w:lang w:val="ru-RU"/>
        </w:rPr>
        <w:t>2.2.10.</w:t>
      </w:r>
      <w:r w:rsidRPr="00A01EEE">
        <w:rPr>
          <w:bCs/>
        </w:rPr>
        <w:t>Создание плаката технологического процесса ремонта</w:t>
      </w:r>
    </w:p>
    <w:p w14:paraId="6F2EB84C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2.2.11.</w:t>
      </w:r>
      <w:r w:rsidRPr="00A01EEE">
        <w:rPr>
          <w:bCs/>
        </w:rPr>
        <w:t>Создание плаката с внедряемым оборудованием</w:t>
      </w:r>
    </w:p>
    <w:p w14:paraId="6E612B7A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2.2.12.</w:t>
      </w:r>
      <w:r w:rsidRPr="00274362">
        <w:rPr>
          <w:bCs/>
        </w:rPr>
        <w:t>Создание планировки зоны ТО и ТР СТОА в КОМПАС 3D</w:t>
      </w:r>
    </w:p>
    <w:p w14:paraId="20CDC881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bCs/>
          <w:lang w:val="ru-RU"/>
        </w:rPr>
      </w:pPr>
      <w:r>
        <w:rPr>
          <w:bCs/>
          <w:lang w:val="ru-RU"/>
        </w:rPr>
        <w:lastRenderedPageBreak/>
        <w:t>2.2.13.</w:t>
      </w:r>
      <w:r w:rsidRPr="00274362">
        <w:rPr>
          <w:bCs/>
        </w:rPr>
        <w:t>Создание планировки специализированного поста СТОА в КОМПАС 3D</w:t>
      </w:r>
      <w:r>
        <w:rPr>
          <w:bCs/>
          <w:lang w:val="ru-RU"/>
        </w:rPr>
        <w:t>.</w:t>
      </w:r>
    </w:p>
    <w:p w14:paraId="1191C6F8" w14:textId="77777777" w:rsidR="004018A1" w:rsidRP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08AE439" w14:textId="77777777" w:rsidR="004018A1" w:rsidRPr="004018A1" w:rsidRDefault="004018A1" w:rsidP="004018A1">
      <w:pPr>
        <w:rPr>
          <w:b/>
        </w:rPr>
      </w:pPr>
      <w:r w:rsidRPr="004018A1">
        <w:rPr>
          <w:b/>
        </w:rPr>
        <w:t>Раздел 3.  Программные продукты по учёту эксплуатационных материалов и запасных частей автомобилей; для диагностики узлов и агрегатов автомобилей</w:t>
      </w:r>
    </w:p>
    <w:p w14:paraId="0B62272B" w14:textId="77777777" w:rsidR="004018A1" w:rsidRPr="004018A1" w:rsidRDefault="004018A1" w:rsidP="004018A1">
      <w:pPr>
        <w:rPr>
          <w:rFonts w:eastAsia="Times New Roman" w:cs="Times New Roman"/>
          <w:b/>
          <w:kern w:val="0"/>
          <w:lang w:val="ru-RU" w:eastAsia="ar-SA" w:bidi="ar-SA"/>
        </w:rPr>
      </w:pPr>
      <w:r w:rsidRPr="004018A1">
        <w:rPr>
          <w:b/>
        </w:rPr>
        <w:t>Тема 3.1</w:t>
      </w:r>
      <w:r w:rsidRPr="004018A1">
        <w:rPr>
          <w:b/>
          <w:lang w:val="ru-RU"/>
        </w:rPr>
        <w:t xml:space="preserve">. </w:t>
      </w:r>
      <w:r w:rsidRPr="004018A1">
        <w:rPr>
          <w:b/>
        </w:rPr>
        <w:t>Программы по учёту эксплуатационных материалов и запасных частей автомобилей</w:t>
      </w:r>
      <w:r>
        <w:rPr>
          <w:b/>
          <w:lang w:val="ru-RU"/>
        </w:rPr>
        <w:t>.</w:t>
      </w:r>
    </w:p>
    <w:p w14:paraId="4F854289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lang w:val="ru-RU"/>
        </w:rPr>
        <w:t>3.1.1.</w:t>
      </w:r>
      <w:r w:rsidRPr="00A01EEE">
        <w:t>Основные элементы обучающей программы Мини автосервис</w:t>
      </w:r>
      <w:r>
        <w:t>.</w:t>
      </w:r>
    </w:p>
    <w:p w14:paraId="46565829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3.1.2.</w:t>
      </w:r>
      <w:r w:rsidRPr="00A01EEE">
        <w:rPr>
          <w:bCs/>
        </w:rPr>
        <w:t xml:space="preserve">Правила заполнения технического паспорта автомобиля в программе </w:t>
      </w:r>
      <w:r w:rsidRPr="00A01EEE">
        <w:t>Мини автосервис</w:t>
      </w:r>
    </w:p>
    <w:p w14:paraId="7981074A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3.1.3.</w:t>
      </w:r>
      <w:r w:rsidRPr="00A01EEE">
        <w:rPr>
          <w:bCs/>
        </w:rPr>
        <w:t>Составление заказа-наряда на техническое обслуживание и ремонт автомобильного транспорта в программе Мини автосервис.</w:t>
      </w:r>
    </w:p>
    <w:p w14:paraId="66019F63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bCs/>
          <w:lang w:val="ru-RU"/>
        </w:rPr>
      </w:pPr>
      <w:r>
        <w:rPr>
          <w:bCs/>
          <w:lang w:val="ru-RU"/>
        </w:rPr>
        <w:t>3.1.4.</w:t>
      </w:r>
      <w:r w:rsidRPr="00A01EEE">
        <w:rPr>
          <w:bCs/>
        </w:rPr>
        <w:t>Составление заказа-наряда на техническое обслуживание и ремонт автомобильного транспорта в программе Мини автосервис.</w:t>
      </w:r>
    </w:p>
    <w:p w14:paraId="674C7C65" w14:textId="77777777" w:rsidR="004018A1" w:rsidRP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C4D09F3" w14:textId="77777777" w:rsidR="004018A1" w:rsidRPr="004018A1" w:rsidRDefault="004018A1" w:rsidP="004018A1">
      <w:pPr>
        <w:rPr>
          <w:rFonts w:eastAsia="Times New Roman" w:cs="Times New Roman"/>
          <w:b/>
          <w:kern w:val="0"/>
          <w:lang w:val="ru-RU" w:eastAsia="ar-SA" w:bidi="ar-SA"/>
        </w:rPr>
      </w:pPr>
      <w:r w:rsidRPr="004018A1">
        <w:rPr>
          <w:b/>
        </w:rPr>
        <w:t>Тема 3.2.Программа</w:t>
      </w:r>
      <w:r w:rsidRPr="004018A1">
        <w:rPr>
          <w:b/>
          <w:lang w:val="ru-RU"/>
        </w:rPr>
        <w:t xml:space="preserve"> </w:t>
      </w:r>
      <w:r w:rsidRPr="004018A1">
        <w:rPr>
          <w:b/>
        </w:rPr>
        <w:t>для диагностики</w:t>
      </w:r>
      <w:r w:rsidRPr="004018A1">
        <w:rPr>
          <w:b/>
          <w:lang w:val="ru-RU"/>
        </w:rPr>
        <w:t xml:space="preserve"> </w:t>
      </w:r>
      <w:r w:rsidRPr="004018A1">
        <w:rPr>
          <w:b/>
        </w:rPr>
        <w:t>узлов и агрегатов</w:t>
      </w:r>
      <w:r w:rsidRPr="004018A1">
        <w:rPr>
          <w:b/>
          <w:lang w:val="ru-RU"/>
        </w:rPr>
        <w:t xml:space="preserve"> </w:t>
      </w:r>
      <w:r w:rsidRPr="004018A1">
        <w:rPr>
          <w:b/>
        </w:rPr>
        <w:t>автомобилей</w:t>
      </w:r>
    </w:p>
    <w:p w14:paraId="3283B89F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3.2.1.</w:t>
      </w:r>
      <w:r w:rsidRPr="00A01EEE">
        <w:rPr>
          <w:bCs/>
        </w:rPr>
        <w:t>Особенности определение порядка проведения компьютерной диагностики.</w:t>
      </w:r>
    </w:p>
    <w:p w14:paraId="024E83A8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Cs/>
          <w:lang w:val="ru-RU"/>
        </w:rPr>
        <w:t>3.2.2.</w:t>
      </w:r>
      <w:r w:rsidRPr="00A01EEE">
        <w:rPr>
          <w:bCs/>
        </w:rPr>
        <w:t>Определение порядка проведения компьютерной диагностики узлов автомобиля по представленным материалам</w:t>
      </w:r>
    </w:p>
    <w:p w14:paraId="191D79FB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ADD63A3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3A441957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18CF020" w14:textId="77777777" w:rsidR="004018A1" w:rsidRDefault="004018A1" w:rsidP="004018A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6E4ED70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775DE85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0FE65F79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3E95F8E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B037FB5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0473AA3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7A17108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77A165F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1B92BE1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7D529C2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7AFDB34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0795108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9264C0B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D3FF4F2" w14:textId="77777777" w:rsidR="004018A1" w:rsidRDefault="004018A1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9A4D589" w14:textId="77777777" w:rsidR="0060377D" w:rsidRDefault="0060377D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3A0B8B8" w14:textId="77777777" w:rsidR="0060377D" w:rsidRDefault="0060377D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7DB3D6A" w14:textId="77777777" w:rsidR="0060377D" w:rsidRDefault="0060377D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0CFEBCB" w14:textId="77777777" w:rsidR="0060377D" w:rsidRDefault="0060377D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3958DE3" w14:textId="77777777" w:rsidR="0060377D" w:rsidRDefault="0060377D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B70E759" w14:textId="77777777" w:rsidR="00A31EBA" w:rsidRPr="00295A3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ar-SA" w:bidi="ar-SA"/>
        </w:rPr>
        <w:lastRenderedPageBreak/>
        <w:t>СПИСОК ЛИТЕРАТУРЫ И ИСТОЧНИКОВ</w:t>
      </w:r>
    </w:p>
    <w:p w14:paraId="65682FC6" w14:textId="77777777" w:rsidR="00A31EBA" w:rsidRDefault="00A31EBA" w:rsidP="00A31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bCs/>
          <w:lang w:val="ru-RU"/>
        </w:rPr>
      </w:pPr>
      <w:r w:rsidRPr="00295A3A">
        <w:rPr>
          <w:rFonts w:cs="Times New Roman"/>
          <w:b/>
          <w:bCs/>
        </w:rPr>
        <w:t>Основные источники:</w:t>
      </w:r>
    </w:p>
    <w:p w14:paraId="68FDB53D" w14:textId="77777777" w:rsidR="00A361DC" w:rsidRPr="00A361DC" w:rsidRDefault="00A361DC" w:rsidP="00C30ABC">
      <w:pPr>
        <w:pStyle w:val="af1"/>
        <w:numPr>
          <w:ilvl w:val="0"/>
          <w:numId w:val="3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>Е.В. Михеева. Информационные технологии в профессиональной деятельности. Москва. Издательский центр «Академия», 2016 год.</w:t>
      </w:r>
    </w:p>
    <w:p w14:paraId="681EDE18" w14:textId="77777777" w:rsidR="00A361DC" w:rsidRPr="00A361DC" w:rsidRDefault="00A361DC" w:rsidP="00C30ABC">
      <w:pPr>
        <w:pStyle w:val="af1"/>
        <w:numPr>
          <w:ilvl w:val="0"/>
          <w:numId w:val="3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>Практикум по информационным технологиям в профессиональной деятельности. Москва. Издательский центр «Академия», 201</w:t>
      </w:r>
      <w:r w:rsidR="000B7087">
        <w:rPr>
          <w:sz w:val="24"/>
          <w:szCs w:val="24"/>
        </w:rPr>
        <w:t>6</w:t>
      </w:r>
      <w:r w:rsidRPr="00A361DC">
        <w:rPr>
          <w:sz w:val="24"/>
          <w:szCs w:val="24"/>
        </w:rPr>
        <w:t xml:space="preserve"> год.</w:t>
      </w:r>
    </w:p>
    <w:p w14:paraId="033B1F01" w14:textId="77777777" w:rsidR="00A361DC" w:rsidRPr="00A361DC" w:rsidRDefault="00A361DC" w:rsidP="00C30ABC">
      <w:pPr>
        <w:pStyle w:val="af1"/>
        <w:numPr>
          <w:ilvl w:val="0"/>
          <w:numId w:val="3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>Электронный учебник по «Компас», встроенный в программу.</w:t>
      </w:r>
    </w:p>
    <w:p w14:paraId="0E212C81" w14:textId="77777777" w:rsidR="00A361DC" w:rsidRDefault="00A361DC" w:rsidP="00A36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bCs/>
          <w:lang w:val="ru-RU"/>
        </w:rPr>
      </w:pPr>
    </w:p>
    <w:p w14:paraId="29B4FAC1" w14:textId="77777777" w:rsidR="00A361DC" w:rsidRDefault="00A361DC" w:rsidP="00A31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bCs/>
          <w:lang w:val="ru-RU"/>
        </w:rPr>
      </w:pPr>
    </w:p>
    <w:p w14:paraId="1F0476D6" w14:textId="77777777" w:rsidR="00A361DC" w:rsidRPr="00A361DC" w:rsidRDefault="00A361DC" w:rsidP="00A31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bCs/>
          <w:lang w:val="ru-RU"/>
        </w:rPr>
      </w:pPr>
    </w:p>
    <w:p w14:paraId="094FB67A" w14:textId="77777777" w:rsidR="00A31EBA" w:rsidRDefault="00A31EBA" w:rsidP="00A31EBA">
      <w:pPr>
        <w:ind w:firstLine="709"/>
        <w:jc w:val="center"/>
        <w:rPr>
          <w:rFonts w:cs="Times New Roman"/>
          <w:b/>
          <w:lang w:val="ru-RU"/>
        </w:rPr>
      </w:pPr>
      <w:r w:rsidRPr="00295A3A">
        <w:rPr>
          <w:rFonts w:cs="Times New Roman"/>
          <w:b/>
        </w:rPr>
        <w:t>Дополнительные источники</w:t>
      </w:r>
    </w:p>
    <w:p w14:paraId="52182BC7" w14:textId="77777777" w:rsidR="00A361DC" w:rsidRPr="00A361DC" w:rsidRDefault="00A361DC" w:rsidP="00C30ABC">
      <w:pPr>
        <w:pStyle w:val="af1"/>
        <w:numPr>
          <w:ilvl w:val="0"/>
          <w:numId w:val="4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>А.Н. Феофанов. Основы машиностроительного черчения. Москва. Издательский центр «Академия», 201</w:t>
      </w:r>
      <w:r w:rsidR="000B7087">
        <w:rPr>
          <w:sz w:val="24"/>
          <w:szCs w:val="24"/>
        </w:rPr>
        <w:t>7</w:t>
      </w:r>
      <w:r w:rsidRPr="00A361DC">
        <w:rPr>
          <w:sz w:val="24"/>
          <w:szCs w:val="24"/>
        </w:rPr>
        <w:t xml:space="preserve"> год.</w:t>
      </w:r>
    </w:p>
    <w:p w14:paraId="045459BF" w14:textId="77777777" w:rsidR="00A361DC" w:rsidRPr="00A361DC" w:rsidRDefault="00A361DC" w:rsidP="00A31EBA">
      <w:pPr>
        <w:ind w:firstLine="709"/>
        <w:jc w:val="center"/>
        <w:rPr>
          <w:rFonts w:cs="Times New Roman"/>
          <w:b/>
          <w:lang w:val="ru-RU"/>
        </w:rPr>
      </w:pPr>
    </w:p>
    <w:p w14:paraId="3303AFCE" w14:textId="77777777" w:rsidR="00A31EBA" w:rsidRPr="00295A3A" w:rsidRDefault="00A31EBA" w:rsidP="00A31EBA">
      <w:pPr>
        <w:autoSpaceDE w:val="0"/>
        <w:adjustRightInd w:val="0"/>
        <w:contextualSpacing/>
        <w:jc w:val="center"/>
        <w:rPr>
          <w:rFonts w:cs="Times New Roman"/>
          <w:b/>
        </w:rPr>
      </w:pPr>
      <w:r w:rsidRPr="00295A3A">
        <w:rPr>
          <w:rFonts w:cs="Times New Roman"/>
          <w:b/>
        </w:rPr>
        <w:t>Сетевой электронный ресурс</w:t>
      </w:r>
    </w:p>
    <w:p w14:paraId="2F7C4D40" w14:textId="77777777" w:rsidR="00A361DC" w:rsidRPr="00A361DC" w:rsidRDefault="00A361DC" w:rsidP="00C30ABC">
      <w:pPr>
        <w:pStyle w:val="af1"/>
        <w:numPr>
          <w:ilvl w:val="0"/>
          <w:numId w:val="5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 xml:space="preserve">Единая коллекция цифровых образовательных ресурсов http://school-collection.edu.ru; </w:t>
      </w:r>
    </w:p>
    <w:p w14:paraId="4EAC5ACE" w14:textId="77777777" w:rsidR="00A361DC" w:rsidRPr="00A361DC" w:rsidRDefault="00A361DC" w:rsidP="00C30ABC">
      <w:pPr>
        <w:pStyle w:val="af1"/>
        <w:numPr>
          <w:ilvl w:val="0"/>
          <w:numId w:val="5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 xml:space="preserve">Федеральный центр информационно-образовательных ресурсов http://fcior.edu.ru; </w:t>
      </w:r>
    </w:p>
    <w:p w14:paraId="45246069" w14:textId="77777777" w:rsidR="00A361DC" w:rsidRPr="00A361DC" w:rsidRDefault="00A361DC" w:rsidP="00C30ABC">
      <w:pPr>
        <w:pStyle w:val="af1"/>
        <w:numPr>
          <w:ilvl w:val="0"/>
          <w:numId w:val="5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 xml:space="preserve">Официальный сайт фирмы «Аскон», предоставляющий свободно распространяемое программное обеспечение для образовательных целей www.ascon.ru; </w:t>
      </w:r>
    </w:p>
    <w:p w14:paraId="1F93723D" w14:textId="77777777" w:rsidR="00A361DC" w:rsidRPr="00A361DC" w:rsidRDefault="00A361DC" w:rsidP="00C30ABC">
      <w:pPr>
        <w:pStyle w:val="af1"/>
        <w:numPr>
          <w:ilvl w:val="0"/>
          <w:numId w:val="5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 xml:space="preserve">Самоучитель AUTOCAD http://autocad-specialist.ru/ </w:t>
      </w:r>
    </w:p>
    <w:p w14:paraId="76925CAF" w14:textId="77777777" w:rsidR="00A361DC" w:rsidRPr="00A361DC" w:rsidRDefault="00A361DC" w:rsidP="00C30ABC">
      <w:pPr>
        <w:pStyle w:val="af1"/>
        <w:numPr>
          <w:ilvl w:val="0"/>
          <w:numId w:val="5"/>
        </w:numPr>
        <w:suppressAutoHyphens w:val="0"/>
        <w:spacing w:after="200"/>
        <w:rPr>
          <w:sz w:val="24"/>
          <w:szCs w:val="24"/>
        </w:rPr>
      </w:pPr>
      <w:r w:rsidRPr="00A361DC">
        <w:rPr>
          <w:sz w:val="24"/>
          <w:szCs w:val="24"/>
        </w:rPr>
        <w:t>Официальный сайт фирмы «Корс-Софт», предоставляющий свободно распространяемое программное обеспечение для образовательных целей  www.kors-soft.ru.</w:t>
      </w:r>
    </w:p>
    <w:p w14:paraId="67FA8D33" w14:textId="77777777" w:rsidR="00A31EBA" w:rsidRPr="00411BF5" w:rsidRDefault="00A31EBA" w:rsidP="00A31EBA">
      <w:pPr>
        <w:rPr>
          <w:b/>
          <w:sz w:val="28"/>
          <w:szCs w:val="28"/>
          <w:u w:val="single"/>
          <w:lang w:val="ru-RU"/>
        </w:rPr>
      </w:pPr>
    </w:p>
    <w:p w14:paraId="1207BF76" w14:textId="77777777" w:rsidR="00A31EBA" w:rsidRPr="00626021" w:rsidRDefault="00A31EBA" w:rsidP="00A31EBA">
      <w:pPr>
        <w:pStyle w:val="Standard"/>
        <w:ind w:left="360" w:right="-1"/>
        <w:rPr>
          <w:rFonts w:cs="Times New Roman"/>
          <w:sz w:val="28"/>
          <w:szCs w:val="28"/>
          <w:lang w:val="ru-RU"/>
        </w:rPr>
      </w:pPr>
    </w:p>
    <w:p w14:paraId="4E48D4DA" w14:textId="77777777" w:rsidR="00A31EBA" w:rsidRPr="00096FA6" w:rsidRDefault="00A31EBA" w:rsidP="00A31EBA">
      <w:pPr>
        <w:spacing w:after="200" w:line="276" w:lineRule="auto"/>
        <w:rPr>
          <w:lang w:val="ru-RU"/>
        </w:rPr>
      </w:pPr>
    </w:p>
    <w:p w14:paraId="5B1A97DE" w14:textId="77777777" w:rsidR="00A31EBA" w:rsidRDefault="00A31EBA" w:rsidP="00A31EBA">
      <w:pPr>
        <w:pStyle w:val="22"/>
        <w:framePr w:wrap="none" w:vAnchor="page" w:hAnchor="page" w:x="20193" w:y="14099"/>
        <w:shd w:val="clear" w:color="auto" w:fill="auto"/>
        <w:spacing w:line="51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I</w:t>
      </w:r>
    </w:p>
    <w:p w14:paraId="26411656" w14:textId="77777777" w:rsidR="00A31EBA" w:rsidRPr="00D3674D" w:rsidRDefault="00A31EBA" w:rsidP="00A31EBA">
      <w:pPr>
        <w:pStyle w:val="Standard"/>
        <w:ind w:right="-1"/>
        <w:rPr>
          <w:rFonts w:cs="Times New Roman"/>
          <w:sz w:val="28"/>
          <w:szCs w:val="28"/>
        </w:rPr>
      </w:pPr>
    </w:p>
    <w:p w14:paraId="2A02B04B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431F8EC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C27611B" w14:textId="77777777" w:rsidR="00A31EBA" w:rsidRPr="00DC3637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1DC52DD0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07B58B5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706F0EC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055470E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5293BC33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8A7E1BF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2B8C2179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9ECE491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0095EB3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282D292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FD4E0D7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4C25B9D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F418921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0366A76" w14:textId="77777777" w:rsidR="00A31EB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29F28E8" w14:textId="77777777" w:rsidR="00A31EBA" w:rsidRPr="00295A3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4EF0FF4F" w14:textId="77777777" w:rsidR="00A31EBA" w:rsidRPr="00295A3A" w:rsidRDefault="00A31EBA" w:rsidP="00A31EB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b/>
          <w:sz w:val="28"/>
          <w:szCs w:val="28"/>
          <w:lang w:val="ru-RU"/>
        </w:rPr>
      </w:pPr>
      <w:r w:rsidRPr="00295A3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ПРОВЕДЕНИЯ ПРОМЕЖУТОЧНОЙ АТТЕСТАЦИИ </w:t>
      </w:r>
    </w:p>
    <w:p w14:paraId="0E7F47ED" w14:textId="77777777" w:rsidR="005627DF" w:rsidRDefault="005627DF" w:rsidP="00A31EB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УЧЕБНОЙ ДИСЦИПЛИНЕ</w:t>
      </w:r>
    </w:p>
    <w:p w14:paraId="43F71ADA" w14:textId="77777777" w:rsidR="005627DF" w:rsidRDefault="005627DF" w:rsidP="00A31EBA">
      <w:pPr>
        <w:jc w:val="center"/>
        <w:rPr>
          <w:b/>
          <w:sz w:val="28"/>
          <w:szCs w:val="28"/>
          <w:lang w:val="ru-RU"/>
        </w:rPr>
      </w:pPr>
    </w:p>
    <w:p w14:paraId="79CDE92B" w14:textId="77FFD106" w:rsidR="00A31EBA" w:rsidRPr="00295A3A" w:rsidRDefault="00A31EBA" w:rsidP="00A31EBA">
      <w:pPr>
        <w:jc w:val="center"/>
        <w:rPr>
          <w:b/>
          <w:sz w:val="28"/>
          <w:szCs w:val="28"/>
          <w:lang w:val="ru-RU"/>
        </w:rPr>
      </w:pPr>
      <w:r w:rsidRPr="00295A3A">
        <w:rPr>
          <w:b/>
          <w:sz w:val="28"/>
          <w:szCs w:val="28"/>
          <w:lang w:val="ru-RU"/>
        </w:rPr>
        <w:t xml:space="preserve"> </w:t>
      </w:r>
      <w:r w:rsidR="00375EE7">
        <w:rPr>
          <w:b/>
          <w:sz w:val="28"/>
          <w:szCs w:val="28"/>
          <w:lang w:val="ru-RU"/>
        </w:rPr>
        <w:t>ОП</w:t>
      </w:r>
      <w:r w:rsidR="00D269F8">
        <w:rPr>
          <w:b/>
          <w:sz w:val="28"/>
          <w:szCs w:val="28"/>
          <w:lang w:val="ru-RU"/>
        </w:rPr>
        <w:t>Д</w:t>
      </w:r>
      <w:r w:rsidR="00375EE7">
        <w:rPr>
          <w:b/>
          <w:sz w:val="28"/>
          <w:szCs w:val="28"/>
          <w:lang w:val="ru-RU"/>
        </w:rPr>
        <w:t>.06  ИНФОРМАЦИОННЫЕ ТЕХНОЛОГИИ В ПРОФЕССИОНАЛЬНОЙ ДЕЯТЕЛЬНОСТИ</w:t>
      </w:r>
    </w:p>
    <w:p w14:paraId="6B771DDD" w14:textId="77777777" w:rsidR="00A31EBA" w:rsidRDefault="00A31EBA" w:rsidP="00A31EBA">
      <w:pPr>
        <w:jc w:val="center"/>
        <w:rPr>
          <w:b/>
          <w:lang w:val="ru-RU"/>
        </w:rPr>
      </w:pPr>
    </w:p>
    <w:p w14:paraId="53C1A23E" w14:textId="77777777" w:rsidR="00A31EBA" w:rsidRDefault="00A31EBA" w:rsidP="00A31EBA">
      <w:pPr>
        <w:jc w:val="center"/>
        <w:rPr>
          <w:b/>
          <w:lang w:val="ru-RU"/>
        </w:rPr>
      </w:pPr>
    </w:p>
    <w:p w14:paraId="467A0136" w14:textId="77777777" w:rsidR="00A31EBA" w:rsidRDefault="00A31EBA" w:rsidP="00A31EBA">
      <w:pPr>
        <w:jc w:val="center"/>
        <w:rPr>
          <w:b/>
          <w:lang w:val="ru-RU"/>
        </w:rPr>
      </w:pPr>
    </w:p>
    <w:p w14:paraId="518D428B" w14:textId="77777777" w:rsidR="00A31EBA" w:rsidRDefault="00A31EBA" w:rsidP="00A31EBA">
      <w:pPr>
        <w:jc w:val="center"/>
        <w:rPr>
          <w:b/>
          <w:lang w:val="ru-RU"/>
        </w:rPr>
      </w:pPr>
    </w:p>
    <w:p w14:paraId="333EA4BD" w14:textId="77777777" w:rsidR="00A31EBA" w:rsidRDefault="00A31EBA" w:rsidP="00A31EBA">
      <w:pPr>
        <w:jc w:val="center"/>
        <w:rPr>
          <w:b/>
          <w:lang w:val="ru-RU"/>
        </w:rPr>
      </w:pPr>
    </w:p>
    <w:p w14:paraId="0542C320" w14:textId="77777777" w:rsidR="00A31EBA" w:rsidRDefault="00A31EBA" w:rsidP="00A31EBA">
      <w:pPr>
        <w:jc w:val="center"/>
        <w:rPr>
          <w:b/>
          <w:lang w:val="ru-RU"/>
        </w:rPr>
      </w:pPr>
    </w:p>
    <w:p w14:paraId="6D445BA5" w14:textId="77777777" w:rsidR="00A31EBA" w:rsidRDefault="00A31EBA" w:rsidP="00A31EBA">
      <w:pPr>
        <w:jc w:val="center"/>
        <w:rPr>
          <w:b/>
          <w:lang w:val="ru-RU"/>
        </w:rPr>
      </w:pPr>
    </w:p>
    <w:p w14:paraId="727CAB8B" w14:textId="77777777" w:rsidR="00A31EBA" w:rsidRDefault="00A31EBA" w:rsidP="00A31EBA">
      <w:pPr>
        <w:jc w:val="center"/>
        <w:rPr>
          <w:b/>
          <w:lang w:val="ru-RU"/>
        </w:rPr>
      </w:pPr>
    </w:p>
    <w:p w14:paraId="33CDF533" w14:textId="77777777" w:rsidR="00A31EBA" w:rsidRDefault="00A31EBA" w:rsidP="00A31EBA">
      <w:pPr>
        <w:jc w:val="center"/>
        <w:rPr>
          <w:b/>
          <w:lang w:val="ru-RU"/>
        </w:rPr>
      </w:pPr>
    </w:p>
    <w:p w14:paraId="7F44692F" w14:textId="77777777" w:rsidR="00A31EBA" w:rsidRDefault="00A31EBA" w:rsidP="00A31EBA">
      <w:pPr>
        <w:jc w:val="center"/>
        <w:rPr>
          <w:b/>
          <w:lang w:val="ru-RU"/>
        </w:rPr>
      </w:pPr>
    </w:p>
    <w:p w14:paraId="7E843119" w14:textId="77777777" w:rsidR="00A31EBA" w:rsidRDefault="00A31EBA" w:rsidP="00A31EBA">
      <w:pPr>
        <w:jc w:val="center"/>
        <w:rPr>
          <w:b/>
          <w:lang w:val="ru-RU"/>
        </w:rPr>
      </w:pPr>
    </w:p>
    <w:p w14:paraId="305C8432" w14:textId="77777777" w:rsidR="00A31EBA" w:rsidRDefault="00A31EBA" w:rsidP="00A31EBA">
      <w:pPr>
        <w:jc w:val="center"/>
        <w:rPr>
          <w:b/>
          <w:lang w:val="ru-RU"/>
        </w:rPr>
      </w:pPr>
    </w:p>
    <w:p w14:paraId="68482C3B" w14:textId="77777777" w:rsidR="00A31EBA" w:rsidRDefault="00A31EBA" w:rsidP="00A31EBA">
      <w:pPr>
        <w:jc w:val="center"/>
        <w:rPr>
          <w:b/>
          <w:lang w:val="ru-RU"/>
        </w:rPr>
      </w:pPr>
    </w:p>
    <w:p w14:paraId="33D5CADF" w14:textId="77777777" w:rsidR="00A31EBA" w:rsidRDefault="00A31EBA" w:rsidP="00A31EBA">
      <w:pPr>
        <w:jc w:val="center"/>
        <w:rPr>
          <w:b/>
          <w:lang w:val="ru-RU"/>
        </w:rPr>
      </w:pPr>
    </w:p>
    <w:p w14:paraId="2BD49505" w14:textId="77777777" w:rsidR="00A31EBA" w:rsidRDefault="00A31EBA" w:rsidP="00A31EBA">
      <w:pPr>
        <w:jc w:val="center"/>
        <w:rPr>
          <w:b/>
          <w:lang w:val="ru-RU"/>
        </w:rPr>
      </w:pPr>
    </w:p>
    <w:p w14:paraId="1565A9A6" w14:textId="77777777" w:rsidR="00A31EBA" w:rsidRDefault="00A31EBA" w:rsidP="00A31EBA">
      <w:pPr>
        <w:jc w:val="center"/>
        <w:rPr>
          <w:b/>
          <w:lang w:val="ru-RU"/>
        </w:rPr>
      </w:pPr>
    </w:p>
    <w:p w14:paraId="782A0E0F" w14:textId="77777777" w:rsidR="00A31EBA" w:rsidRDefault="00A31EBA" w:rsidP="00A31EBA">
      <w:pPr>
        <w:jc w:val="center"/>
        <w:rPr>
          <w:b/>
          <w:lang w:val="ru-RU"/>
        </w:rPr>
      </w:pPr>
    </w:p>
    <w:p w14:paraId="006A3D9B" w14:textId="77777777" w:rsidR="00A31EBA" w:rsidRDefault="00A31EBA" w:rsidP="00A31EBA">
      <w:pPr>
        <w:jc w:val="center"/>
        <w:rPr>
          <w:b/>
          <w:lang w:val="ru-RU"/>
        </w:rPr>
      </w:pPr>
    </w:p>
    <w:p w14:paraId="06CA0302" w14:textId="77777777" w:rsidR="00A31EBA" w:rsidRDefault="00A31EBA" w:rsidP="00A31EBA">
      <w:pPr>
        <w:jc w:val="center"/>
        <w:rPr>
          <w:b/>
          <w:lang w:val="ru-RU"/>
        </w:rPr>
      </w:pPr>
    </w:p>
    <w:p w14:paraId="0EE210D7" w14:textId="77777777" w:rsidR="00A31EBA" w:rsidRDefault="00A31EBA" w:rsidP="00A31EBA">
      <w:pPr>
        <w:jc w:val="center"/>
        <w:rPr>
          <w:b/>
          <w:lang w:val="ru-RU"/>
        </w:rPr>
      </w:pPr>
    </w:p>
    <w:p w14:paraId="11ACAE0F" w14:textId="77777777" w:rsidR="00A31EBA" w:rsidRDefault="00A31EBA" w:rsidP="00A31EBA">
      <w:pPr>
        <w:rPr>
          <w:rFonts w:cs="Times New Roman"/>
          <w:b/>
          <w:lang w:val="ru-RU"/>
        </w:rPr>
      </w:pPr>
      <w:r>
        <w:rPr>
          <w:b/>
          <w:lang w:val="ru-RU"/>
        </w:rPr>
        <w:t xml:space="preserve">                                    </w:t>
      </w:r>
      <w:r w:rsidRPr="00770D0E">
        <w:rPr>
          <w:rFonts w:cs="Times New Roman"/>
          <w:b/>
          <w:lang w:val="ru-RU"/>
        </w:rPr>
        <w:t xml:space="preserve">  </w:t>
      </w:r>
    </w:p>
    <w:p w14:paraId="289E3C25" w14:textId="77777777" w:rsidR="00A31EBA" w:rsidRDefault="00A31EBA" w:rsidP="00A31EBA">
      <w:pPr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                                           </w:t>
      </w:r>
    </w:p>
    <w:p w14:paraId="59762C99" w14:textId="77777777" w:rsidR="0060377D" w:rsidRDefault="00A31EBA" w:rsidP="00A31EBA">
      <w:pPr>
        <w:rPr>
          <w:rFonts w:cs="Times New Roman"/>
          <w:b/>
          <w:lang w:val="ru-RU"/>
        </w:rPr>
      </w:pPr>
      <w:r w:rsidRPr="00AE774A">
        <w:rPr>
          <w:rFonts w:cs="Times New Roman"/>
          <w:b/>
          <w:lang w:val="ru-RU"/>
        </w:rPr>
        <w:t xml:space="preserve">                                         </w:t>
      </w:r>
    </w:p>
    <w:p w14:paraId="2599C0EA" w14:textId="77777777" w:rsidR="0060377D" w:rsidRDefault="0060377D" w:rsidP="00A31EBA">
      <w:pPr>
        <w:rPr>
          <w:rFonts w:cs="Times New Roman"/>
          <w:b/>
          <w:lang w:val="ru-RU"/>
        </w:rPr>
      </w:pPr>
    </w:p>
    <w:p w14:paraId="168A8C34" w14:textId="77777777" w:rsidR="0060377D" w:rsidRDefault="0060377D" w:rsidP="00A31EBA">
      <w:pPr>
        <w:rPr>
          <w:rFonts w:cs="Times New Roman"/>
          <w:b/>
          <w:lang w:val="ru-RU"/>
        </w:rPr>
      </w:pPr>
    </w:p>
    <w:p w14:paraId="5C316D66" w14:textId="77777777" w:rsidR="00A31EBA" w:rsidRDefault="005627DF" w:rsidP="00A31EBA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>ДЕМОНСТРАЦИОННЫЙ ВАРИАНТ</w:t>
      </w:r>
    </w:p>
    <w:p w14:paraId="6F3EB8F8" w14:textId="77777777" w:rsidR="005627DF" w:rsidRPr="00AE774A" w:rsidRDefault="005627DF" w:rsidP="00A31EBA">
      <w:pPr>
        <w:jc w:val="center"/>
        <w:rPr>
          <w:rFonts w:cs="Times New Roman"/>
          <w:b/>
          <w:lang w:val="ru-RU"/>
        </w:rPr>
      </w:pPr>
    </w:p>
    <w:p w14:paraId="544AF6E8" w14:textId="77777777" w:rsidR="00752615" w:rsidRPr="00AE774A" w:rsidRDefault="00752615" w:rsidP="00752615">
      <w:pPr>
        <w:jc w:val="both"/>
        <w:rPr>
          <w:b/>
          <w:lang w:val="ru-RU"/>
        </w:rPr>
      </w:pPr>
      <w:r w:rsidRPr="00AE774A">
        <w:rPr>
          <w:b/>
        </w:rPr>
        <w:t>1. Информационные технологии – это…</w:t>
      </w:r>
    </w:p>
    <w:p w14:paraId="5AEF0303" w14:textId="77777777" w:rsidR="00752615" w:rsidRPr="00AE774A" w:rsidRDefault="00752615" w:rsidP="00752615">
      <w:pPr>
        <w:jc w:val="both"/>
        <w:rPr>
          <w:b/>
          <w:lang w:val="ru-RU"/>
        </w:rPr>
      </w:pPr>
    </w:p>
    <w:p w14:paraId="1E53770A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</w:rPr>
        <w:t xml:space="preserve">2. Компьютер это – </w:t>
      </w:r>
    </w:p>
    <w:p w14:paraId="030A7229" w14:textId="77777777" w:rsidR="00752615" w:rsidRPr="00AE774A" w:rsidRDefault="00752615" w:rsidP="00752615">
      <w:pPr>
        <w:pStyle w:val="af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а) электронное вычислительное устройство для обработки чисел; </w:t>
      </w:r>
    </w:p>
    <w:p w14:paraId="42CA32DC" w14:textId="77777777" w:rsidR="00752615" w:rsidRPr="00AE774A" w:rsidRDefault="00752615" w:rsidP="00752615">
      <w:pPr>
        <w:pStyle w:val="af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б) устройство для хранения информации любого вида; </w:t>
      </w:r>
    </w:p>
    <w:p w14:paraId="620E02F4" w14:textId="77777777" w:rsidR="00752615" w:rsidRPr="00AE774A" w:rsidRDefault="00752615" w:rsidP="00752615">
      <w:pPr>
        <w:pStyle w:val="af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в) многофункциональное электронное устройство для работы с информацией;</w:t>
      </w:r>
    </w:p>
    <w:p w14:paraId="4E944419" w14:textId="77777777" w:rsidR="00752615" w:rsidRPr="00AE774A" w:rsidRDefault="00752615" w:rsidP="00752615">
      <w:pPr>
        <w:pStyle w:val="af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г) устройство для обработки аналоговых сигналов.</w:t>
      </w:r>
    </w:p>
    <w:p w14:paraId="29055DC8" w14:textId="77777777" w:rsidR="00752615" w:rsidRPr="00AE774A" w:rsidRDefault="00752615" w:rsidP="00752615">
      <w:pPr>
        <w:pStyle w:val="af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4DEB8E4F" w14:textId="77777777" w:rsidR="00752615" w:rsidRPr="00AE774A" w:rsidRDefault="00752615" w:rsidP="00752615">
      <w:pPr>
        <w:pStyle w:val="af3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3.  Персональный компьютер служит для:</w:t>
      </w:r>
    </w:p>
    <w:p w14:paraId="60BF3F91" w14:textId="77777777" w:rsidR="00752615" w:rsidRPr="00AE774A" w:rsidRDefault="00752615" w:rsidP="00752615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а) Сбора информации</w:t>
      </w:r>
      <w:r w:rsidRPr="00AE774A">
        <w:rPr>
          <w:rFonts w:ascii="Times New Roman" w:hAnsi="Times New Roman"/>
          <w:color w:val="FF0000"/>
          <w:sz w:val="24"/>
          <w:szCs w:val="24"/>
        </w:rPr>
        <w:t xml:space="preserve">                     </w:t>
      </w:r>
      <w:r w:rsidRPr="00AE774A">
        <w:rPr>
          <w:rFonts w:ascii="Times New Roman" w:hAnsi="Times New Roman"/>
          <w:sz w:val="24"/>
          <w:szCs w:val="24"/>
        </w:rPr>
        <w:t>б) Передачи информации</w:t>
      </w:r>
    </w:p>
    <w:p w14:paraId="23F699D6" w14:textId="77777777" w:rsidR="00752615" w:rsidRPr="00AE774A" w:rsidRDefault="00752615" w:rsidP="00752615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в) Классификации информации    г) Хранения информации</w:t>
      </w:r>
    </w:p>
    <w:p w14:paraId="46785965" w14:textId="77777777" w:rsidR="00752615" w:rsidRPr="00AE774A" w:rsidRDefault="00752615" w:rsidP="00752615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20A4971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4.  К устройствам ввода информации относятся:</w:t>
      </w:r>
    </w:p>
    <w:p w14:paraId="2FB02E0C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а)  клавиатура              б)  монитор               в)  принтер</w:t>
      </w:r>
    </w:p>
    <w:p w14:paraId="14E34C77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г)  сканер                       д)  модем                   е)  мышь</w:t>
      </w:r>
    </w:p>
    <w:p w14:paraId="6EF93D5B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14:paraId="6AB3BAE0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5.  К устройствам вывода информации относятся:</w:t>
      </w:r>
    </w:p>
    <w:p w14:paraId="0C151618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а)  принтер                      б)  модем                   в)  монитор</w:t>
      </w:r>
    </w:p>
    <w:p w14:paraId="1FFD4DB8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г)  мышь                           д)  винчестер            е)  звуковые колонки</w:t>
      </w:r>
    </w:p>
    <w:p w14:paraId="539B4BC2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14:paraId="07B628FF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6.  Укажите устройство для подключения компьютера к сети:</w:t>
      </w:r>
    </w:p>
    <w:p w14:paraId="724F781B" w14:textId="77777777" w:rsidR="00752615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color w:val="000000"/>
          <w:sz w:val="24"/>
          <w:szCs w:val="24"/>
        </w:rPr>
        <w:t>а) Модем.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    б) </w:t>
      </w:r>
      <w:r w:rsidRPr="00AE774A">
        <w:rPr>
          <w:rFonts w:ascii="Times New Roman" w:hAnsi="Times New Roman"/>
          <w:color w:val="000000"/>
          <w:sz w:val="24"/>
          <w:szCs w:val="24"/>
        </w:rPr>
        <w:t>Мышь.          в) Сканер.          г) Монитор.</w:t>
      </w:r>
    </w:p>
    <w:p w14:paraId="6DBF89DC" w14:textId="77777777" w:rsidR="00616DF1" w:rsidRPr="00AE774A" w:rsidRDefault="00616DF1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14:paraId="6818A60B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 xml:space="preserve">7.  Укажите, какие устройства относятся к устройствам хранения </w:t>
      </w:r>
    </w:p>
    <w:p w14:paraId="14A6EE35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 xml:space="preserve">      информации:</w:t>
      </w:r>
    </w:p>
    <w:p w14:paraId="630D248B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а)  Жесткий магнитный диск                 б)  Модем</w:t>
      </w:r>
    </w:p>
    <w:p w14:paraId="0A3FD8AB" w14:textId="77777777" w:rsidR="00752615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в)  Принтер                                                г)  Сканер </w:t>
      </w:r>
    </w:p>
    <w:p w14:paraId="4E67C860" w14:textId="77777777" w:rsidR="00616DF1" w:rsidRPr="00AE774A" w:rsidRDefault="00616DF1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14:paraId="7E7EE3D0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8. Укажите, что из перечисленного является "мозгом" компьютера</w:t>
      </w:r>
    </w:p>
    <w:p w14:paraId="64F693B4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а)  Микропроцессор          б)  Оперативная память</w:t>
      </w:r>
    </w:p>
    <w:p w14:paraId="628D4504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в)  Клавиатура            г)  Операционная система            д)  Жесткий диск</w:t>
      </w:r>
    </w:p>
    <w:p w14:paraId="609DA87B" w14:textId="77777777" w:rsidR="00752615" w:rsidRPr="00AE774A" w:rsidRDefault="00752615" w:rsidP="00752615">
      <w:pPr>
        <w:pStyle w:val="af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14:paraId="1B556475" w14:textId="77777777" w:rsidR="00752615" w:rsidRPr="00AE774A" w:rsidRDefault="00752615" w:rsidP="00752615">
      <w:pPr>
        <w:pStyle w:val="af3"/>
        <w:numPr>
          <w:ilvl w:val="0"/>
          <w:numId w:val="148"/>
        </w:numPr>
        <w:spacing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Оперативная память предназначена:</w:t>
      </w:r>
    </w:p>
    <w:p w14:paraId="35FB93F4" w14:textId="77777777" w:rsidR="00752615" w:rsidRPr="00AE774A" w:rsidRDefault="00752615" w:rsidP="00752615">
      <w:pPr>
        <w:pStyle w:val="af3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а)  Для длительного хранения информации</w:t>
      </w:r>
    </w:p>
    <w:p w14:paraId="0F67BB01" w14:textId="77777777" w:rsidR="00752615" w:rsidRPr="00AE774A" w:rsidRDefault="00752615" w:rsidP="00752615">
      <w:pPr>
        <w:pStyle w:val="af3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б)  Для хранения неизменяемой информации</w:t>
      </w:r>
    </w:p>
    <w:p w14:paraId="197DD428" w14:textId="77777777" w:rsidR="00752615" w:rsidRPr="00AE774A" w:rsidRDefault="00752615" w:rsidP="00752615">
      <w:pPr>
        <w:pStyle w:val="af3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в)  Для кратковременного хранения информации</w:t>
      </w:r>
    </w:p>
    <w:p w14:paraId="0B40BE41" w14:textId="77777777" w:rsidR="00752615" w:rsidRPr="00AE774A" w:rsidRDefault="00752615" w:rsidP="00752615">
      <w:pPr>
        <w:pStyle w:val="af3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>г)  Для длительного хранения неизменяемой информации</w:t>
      </w:r>
    </w:p>
    <w:p w14:paraId="4DCF6E2C" w14:textId="77777777" w:rsidR="00752615" w:rsidRPr="00AE774A" w:rsidRDefault="00752615" w:rsidP="00752615">
      <w:pPr>
        <w:pStyle w:val="af3"/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14:paraId="29C26E6B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10.  Для долговременного хранения информации служит:</w:t>
      </w:r>
    </w:p>
    <w:p w14:paraId="2312CFF2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 а) оперативная память;            б) процессор; </w:t>
      </w:r>
    </w:p>
    <w:p w14:paraId="23C03EEC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AE774A">
        <w:rPr>
          <w:rFonts w:ascii="Times New Roman" w:hAnsi="Times New Roman"/>
          <w:sz w:val="24"/>
          <w:szCs w:val="24"/>
        </w:rPr>
        <w:t>в) магнитный диск;</w:t>
      </w:r>
      <w:r w:rsidRPr="00AE774A">
        <w:rPr>
          <w:rFonts w:ascii="Times New Roman" w:hAnsi="Times New Roman"/>
          <w:color w:val="FF0000"/>
          <w:sz w:val="24"/>
          <w:szCs w:val="24"/>
        </w:rPr>
        <w:t xml:space="preserve">                  </w:t>
      </w:r>
      <w:r w:rsidRPr="00AE774A">
        <w:rPr>
          <w:rFonts w:ascii="Times New Roman" w:hAnsi="Times New Roman"/>
          <w:sz w:val="24"/>
          <w:szCs w:val="24"/>
        </w:rPr>
        <w:t>г) дисковод.</w:t>
      </w:r>
    </w:p>
    <w:p w14:paraId="213AAC91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14:paraId="62FAFF6E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E774A">
        <w:rPr>
          <w:rFonts w:ascii="Times New Roman" w:hAnsi="Times New Roman"/>
          <w:b/>
          <w:sz w:val="24"/>
          <w:szCs w:val="24"/>
        </w:rPr>
        <w:t>11. Основной характеристикой микропроцессора является</w:t>
      </w:r>
    </w:p>
    <w:p w14:paraId="5226071C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а)  быстродействие;           б)  частота развертки;</w:t>
      </w:r>
    </w:p>
    <w:p w14:paraId="17EBA972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в)  компактность;                 г)  разрешающая способность;</w:t>
      </w:r>
    </w:p>
    <w:p w14:paraId="46D03FF3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д)  емкость (размер);</w:t>
      </w:r>
    </w:p>
    <w:p w14:paraId="3E321655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AE774A">
        <w:rPr>
          <w:rFonts w:ascii="Times New Roman" w:hAnsi="Times New Roman"/>
          <w:b/>
          <w:bCs/>
          <w:sz w:val="24"/>
          <w:szCs w:val="24"/>
        </w:rPr>
        <w:t>12. Какую функцию выполняют периферийные устройства?</w:t>
      </w:r>
    </w:p>
    <w:p w14:paraId="228F988B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а) хранение информации           б) обработку информации</w:t>
      </w:r>
    </w:p>
    <w:p w14:paraId="79DBC1EB" w14:textId="77777777" w:rsidR="00752615" w:rsidRPr="00AE774A" w:rsidRDefault="00752615" w:rsidP="00752615">
      <w:pPr>
        <w:pStyle w:val="af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774A">
        <w:rPr>
          <w:rFonts w:ascii="Times New Roman" w:hAnsi="Times New Roman"/>
          <w:sz w:val="24"/>
          <w:szCs w:val="24"/>
        </w:rPr>
        <w:t xml:space="preserve">      в) ввод-вывод информации</w:t>
      </w:r>
      <w:r w:rsidRPr="00AE774A">
        <w:rPr>
          <w:rFonts w:ascii="Times New Roman" w:hAnsi="Times New Roman"/>
          <w:sz w:val="24"/>
          <w:szCs w:val="24"/>
        </w:rPr>
        <w:tab/>
      </w:r>
      <w:r w:rsidRPr="00AE774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AE774A">
        <w:rPr>
          <w:rFonts w:ascii="Times New Roman" w:hAnsi="Times New Roman"/>
          <w:sz w:val="24"/>
          <w:szCs w:val="24"/>
        </w:rPr>
        <w:t>г) управление работой компьютера</w:t>
      </w:r>
    </w:p>
    <w:p w14:paraId="7EAB41C3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  <w:bCs/>
          <w:color w:val="000000"/>
          <w:spacing w:val="4"/>
        </w:rPr>
        <w:t xml:space="preserve">13.  Сервер </w:t>
      </w:r>
      <w:r w:rsidRPr="00AE774A">
        <w:rPr>
          <w:b/>
          <w:color w:val="000000"/>
          <w:spacing w:val="4"/>
        </w:rPr>
        <w:t xml:space="preserve">- </w:t>
      </w:r>
      <w:r w:rsidRPr="00AE774A">
        <w:rPr>
          <w:b/>
          <w:bCs/>
          <w:color w:val="000000"/>
          <w:spacing w:val="4"/>
        </w:rPr>
        <w:t>это:</w:t>
      </w:r>
    </w:p>
    <w:p w14:paraId="0B06DD8A" w14:textId="77777777" w:rsidR="00752615" w:rsidRPr="00AE774A" w:rsidRDefault="00752615" w:rsidP="00752615">
      <w:pPr>
        <w:shd w:val="clear" w:color="auto" w:fill="FFFFFF"/>
        <w:ind w:firstLine="426"/>
        <w:rPr>
          <w:spacing w:val="2"/>
        </w:rPr>
      </w:pPr>
      <w:r w:rsidRPr="00AE774A">
        <w:rPr>
          <w:spacing w:val="-8"/>
        </w:rPr>
        <w:lastRenderedPageBreak/>
        <w:t>а)</w:t>
      </w:r>
      <w:r w:rsidRPr="00AE774A">
        <w:tab/>
      </w:r>
      <w:r w:rsidRPr="00AE774A">
        <w:rPr>
          <w:spacing w:val="2"/>
        </w:rPr>
        <w:t xml:space="preserve">компьютер, предоставляющий в доступ пользователям какие-либо </w:t>
      </w:r>
    </w:p>
    <w:p w14:paraId="216DA8D0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spacing w:val="2"/>
        </w:rPr>
        <w:t>ресурсы;</w:t>
      </w:r>
    </w:p>
    <w:p w14:paraId="06F1F774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8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компьютер, имеющий подключение к сети Интернет;</w:t>
      </w:r>
    </w:p>
    <w:p w14:paraId="0BAEBFFC" w14:textId="77777777" w:rsidR="00752615" w:rsidRPr="00AE774A" w:rsidRDefault="00752615" w:rsidP="00752615">
      <w:pPr>
        <w:shd w:val="clear" w:color="auto" w:fill="FFFFFF"/>
        <w:spacing w:before="5"/>
        <w:ind w:firstLine="426"/>
      </w:pPr>
      <w:r w:rsidRPr="00AE774A">
        <w:rPr>
          <w:color w:val="000000"/>
          <w:spacing w:val="-6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переносной компьютер;</w:t>
      </w:r>
      <w:r w:rsidRPr="00AE774A">
        <w:t xml:space="preserve">              </w:t>
      </w:r>
      <w:r w:rsidRPr="00AE774A">
        <w:rPr>
          <w:color w:val="000000"/>
          <w:spacing w:val="-8"/>
        </w:rPr>
        <w:t>г)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рабочая станция;</w:t>
      </w:r>
    </w:p>
    <w:p w14:paraId="4A07EBC8" w14:textId="77777777" w:rsidR="00752615" w:rsidRPr="00AE774A" w:rsidRDefault="00752615" w:rsidP="00752615">
      <w:pPr>
        <w:shd w:val="clear" w:color="auto" w:fill="FFFFFF"/>
        <w:spacing w:before="10"/>
        <w:ind w:firstLine="426"/>
        <w:rPr>
          <w:color w:val="000000"/>
          <w:spacing w:val="2"/>
          <w:lang w:val="ru-RU"/>
        </w:rPr>
      </w:pPr>
      <w:r w:rsidRPr="00AE774A">
        <w:rPr>
          <w:color w:val="000000"/>
          <w:spacing w:val="-4"/>
        </w:rPr>
        <w:t>д)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компьютер с модемом, подключенный к телефонной линии.</w:t>
      </w:r>
    </w:p>
    <w:p w14:paraId="2CED2B34" w14:textId="77777777" w:rsidR="00752615" w:rsidRPr="00AE774A" w:rsidRDefault="00752615" w:rsidP="00752615">
      <w:pPr>
        <w:shd w:val="clear" w:color="auto" w:fill="FFFFFF"/>
        <w:spacing w:before="10"/>
        <w:ind w:firstLine="426"/>
        <w:rPr>
          <w:lang w:val="ru-RU"/>
        </w:rPr>
      </w:pPr>
    </w:p>
    <w:p w14:paraId="219F31AD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</w:rPr>
        <w:t xml:space="preserve">14. Укажите, какому классу (типу) программного обеспечения (ПО) </w:t>
      </w:r>
    </w:p>
    <w:p w14:paraId="73416DC5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</w:rPr>
        <w:t xml:space="preserve">       относятся операционные системы:</w:t>
      </w:r>
    </w:p>
    <w:p w14:paraId="301D1A0D" w14:textId="77777777" w:rsidR="00752615" w:rsidRPr="00AE774A" w:rsidRDefault="00752615" w:rsidP="00752615">
      <w:pPr>
        <w:pStyle w:val="af4"/>
        <w:jc w:val="both"/>
        <w:rPr>
          <w:i/>
          <w:lang w:val="ru-RU"/>
        </w:rPr>
      </w:pPr>
      <w:r w:rsidRPr="00AE774A">
        <w:rPr>
          <w:lang w:val="ru-RU"/>
        </w:rPr>
        <w:t xml:space="preserve">       а) Системное ПО.                      в) Системы программирования</w:t>
      </w:r>
      <w:r w:rsidRPr="00AE774A">
        <w:rPr>
          <w:i/>
          <w:lang w:val="ru-RU"/>
        </w:rPr>
        <w:t>.</w:t>
      </w:r>
    </w:p>
    <w:p w14:paraId="677D2562" w14:textId="77777777" w:rsidR="00752615" w:rsidRPr="00AE774A" w:rsidRDefault="00752615" w:rsidP="00752615">
      <w:pPr>
        <w:ind w:firstLine="426"/>
        <w:jc w:val="both"/>
        <w:rPr>
          <w:lang w:val="ru-RU"/>
        </w:rPr>
      </w:pPr>
      <w:r w:rsidRPr="00AE774A">
        <w:t>б) Прикладное ПО.                    г) Уникальное ПО.</w:t>
      </w:r>
    </w:p>
    <w:p w14:paraId="47101770" w14:textId="77777777" w:rsidR="00752615" w:rsidRPr="00AE774A" w:rsidRDefault="00752615" w:rsidP="00752615">
      <w:pPr>
        <w:ind w:firstLine="426"/>
        <w:jc w:val="both"/>
        <w:rPr>
          <w:lang w:val="ru-RU"/>
        </w:rPr>
      </w:pPr>
    </w:p>
    <w:p w14:paraId="4F6000AC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15. Основой операционной системы является:</w:t>
      </w:r>
    </w:p>
    <w:p w14:paraId="3106B049" w14:textId="77777777" w:rsidR="00752615" w:rsidRPr="00AE774A" w:rsidRDefault="00752615" w:rsidP="00752615">
      <w:pPr>
        <w:ind w:firstLine="426"/>
      </w:pPr>
      <w:r w:rsidRPr="00AE774A">
        <w:t>а)  ядро операционной системы                 в)  оперативная память</w:t>
      </w:r>
    </w:p>
    <w:p w14:paraId="68A5A647" w14:textId="77777777" w:rsidR="00752615" w:rsidRPr="00AE774A" w:rsidRDefault="00752615" w:rsidP="00752615">
      <w:pPr>
        <w:ind w:firstLine="426"/>
        <w:rPr>
          <w:lang w:val="ru-RU"/>
        </w:rPr>
      </w:pPr>
      <w:r w:rsidRPr="00AE774A">
        <w:t>б)  драйвер                                                     г)  пользователь</w:t>
      </w:r>
    </w:p>
    <w:p w14:paraId="35E8CFC1" w14:textId="77777777" w:rsidR="00752615" w:rsidRPr="00AE774A" w:rsidRDefault="00752615" w:rsidP="00752615">
      <w:pPr>
        <w:ind w:firstLine="426"/>
        <w:rPr>
          <w:lang w:val="ru-RU"/>
        </w:rPr>
      </w:pPr>
    </w:p>
    <w:p w14:paraId="3F76F069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16. Исполняемый файл программы имеет расширение:</w:t>
      </w:r>
    </w:p>
    <w:p w14:paraId="50F1C90E" w14:textId="77777777" w:rsidR="00752615" w:rsidRPr="00AE774A" w:rsidRDefault="00752615" w:rsidP="00752615">
      <w:pPr>
        <w:rPr>
          <w:lang w:val="ru-RU"/>
        </w:rPr>
      </w:pPr>
      <w:r w:rsidRPr="00AE774A">
        <w:t xml:space="preserve">       а) </w:t>
      </w:r>
      <w:r w:rsidRPr="00AE774A">
        <w:rPr>
          <w:lang w:val="en-US"/>
        </w:rPr>
        <w:t>exe</w:t>
      </w:r>
      <w:r w:rsidRPr="00AE774A">
        <w:t xml:space="preserve">                 б) </w:t>
      </w:r>
      <w:r w:rsidRPr="00AE774A">
        <w:rPr>
          <w:lang w:val="en-US"/>
        </w:rPr>
        <w:t>dll</w:t>
      </w:r>
      <w:r w:rsidRPr="00AE774A">
        <w:t xml:space="preserve">                   в) </w:t>
      </w:r>
      <w:r w:rsidRPr="00AE774A">
        <w:rPr>
          <w:lang w:val="en-US"/>
        </w:rPr>
        <w:t>txt</w:t>
      </w:r>
      <w:r w:rsidRPr="00AE774A">
        <w:t xml:space="preserve">                 г) </w:t>
      </w:r>
      <w:r w:rsidRPr="00AE774A">
        <w:rPr>
          <w:lang w:val="en-US"/>
        </w:rPr>
        <w:t>doc</w:t>
      </w:r>
    </w:p>
    <w:p w14:paraId="66BB00EA" w14:textId="77777777" w:rsidR="00752615" w:rsidRPr="00AE774A" w:rsidRDefault="00752615" w:rsidP="00752615">
      <w:pPr>
        <w:rPr>
          <w:lang w:val="ru-RU"/>
        </w:rPr>
      </w:pPr>
    </w:p>
    <w:p w14:paraId="2F1F0140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17. Совокупность программ, которые предназначены для управления </w:t>
      </w:r>
    </w:p>
    <w:p w14:paraId="537FD1D6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       ресурсами компьютера и вычислительными процессами, а также для </w:t>
      </w:r>
    </w:p>
    <w:p w14:paraId="69A1D38F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       организации взаимодействия пользователя с аппаратурой называется ....</w:t>
      </w:r>
    </w:p>
    <w:p w14:paraId="003E0678" w14:textId="77777777" w:rsidR="00752615" w:rsidRPr="00AE774A" w:rsidRDefault="00752615" w:rsidP="00752615">
      <w:r w:rsidRPr="00AE774A">
        <w:t xml:space="preserve">       а)  операционной системой                          в)  процессором</w:t>
      </w:r>
    </w:p>
    <w:p w14:paraId="668AE430" w14:textId="77777777" w:rsidR="00752615" w:rsidRPr="00AE774A" w:rsidRDefault="00752615" w:rsidP="00752615">
      <w:pPr>
        <w:rPr>
          <w:lang w:val="ru-RU"/>
        </w:rPr>
      </w:pPr>
      <w:r w:rsidRPr="00AE774A">
        <w:t xml:space="preserve">       б)  файловой системой                                  г)  винчестером</w:t>
      </w:r>
    </w:p>
    <w:p w14:paraId="7960E0EC" w14:textId="77777777" w:rsidR="00752615" w:rsidRPr="00AE774A" w:rsidRDefault="00752615" w:rsidP="00752615">
      <w:pPr>
        <w:rPr>
          <w:lang w:val="ru-RU"/>
        </w:rPr>
      </w:pPr>
    </w:p>
    <w:p w14:paraId="14A1C402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18.  </w:t>
      </w:r>
      <w:r w:rsidRPr="00AE774A">
        <w:rPr>
          <w:b/>
          <w:bCs/>
          <w:color w:val="000000"/>
          <w:spacing w:val="6"/>
        </w:rPr>
        <w:t xml:space="preserve">Файл </w:t>
      </w:r>
      <w:r w:rsidRPr="00AE774A">
        <w:rPr>
          <w:b/>
          <w:color w:val="000000"/>
          <w:spacing w:val="6"/>
        </w:rPr>
        <w:t xml:space="preserve">- </w:t>
      </w:r>
      <w:r w:rsidRPr="00AE774A">
        <w:rPr>
          <w:b/>
          <w:bCs/>
          <w:color w:val="000000"/>
          <w:spacing w:val="6"/>
        </w:rPr>
        <w:t>это:</w:t>
      </w:r>
    </w:p>
    <w:p w14:paraId="1CE94763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8"/>
        </w:rPr>
        <w:t>а)</w:t>
      </w:r>
      <w:r w:rsidRPr="00AE774A">
        <w:rPr>
          <w:color w:val="000000"/>
        </w:rPr>
        <w:tab/>
      </w:r>
      <w:r w:rsidRPr="00AE774A">
        <w:rPr>
          <w:spacing w:val="3"/>
        </w:rPr>
        <w:t>программа или данные на диске, имеющие имя;</w:t>
      </w:r>
    </w:p>
    <w:p w14:paraId="3C645F75" w14:textId="77777777" w:rsidR="00752615" w:rsidRPr="00AE774A" w:rsidRDefault="00752615" w:rsidP="00752615">
      <w:pPr>
        <w:shd w:val="clear" w:color="auto" w:fill="FFFFFF"/>
        <w:ind w:firstLine="426"/>
        <w:rPr>
          <w:color w:val="000000"/>
          <w:spacing w:val="2"/>
          <w:lang w:val="ru-RU"/>
        </w:rPr>
      </w:pPr>
      <w:r w:rsidRPr="00AE774A">
        <w:rPr>
          <w:color w:val="000000"/>
          <w:spacing w:val="-7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единица измерения информации;</w:t>
      </w:r>
      <w:r w:rsidRPr="00AE774A">
        <w:t xml:space="preserve">               </w:t>
      </w:r>
      <w:r w:rsidRPr="00AE774A">
        <w:rPr>
          <w:color w:val="000000"/>
          <w:spacing w:val="-7"/>
        </w:rPr>
        <w:t>в)</w:t>
      </w:r>
      <w:r w:rsidRPr="00AE774A">
        <w:rPr>
          <w:color w:val="000000"/>
        </w:rPr>
        <w:t xml:space="preserve"> </w:t>
      </w:r>
      <w:r w:rsidRPr="00AE774A">
        <w:rPr>
          <w:color w:val="000000"/>
          <w:spacing w:val="2"/>
        </w:rPr>
        <w:t xml:space="preserve"> программа;</w:t>
      </w:r>
    </w:p>
    <w:p w14:paraId="71AED1B6" w14:textId="77777777" w:rsidR="00752615" w:rsidRPr="00AE774A" w:rsidRDefault="00752615" w:rsidP="00752615">
      <w:pPr>
        <w:shd w:val="clear" w:color="auto" w:fill="FFFFFF"/>
        <w:ind w:firstLine="426"/>
        <w:rPr>
          <w:lang w:val="ru-RU"/>
        </w:rPr>
      </w:pPr>
    </w:p>
    <w:p w14:paraId="5AB01486" w14:textId="77777777" w:rsidR="00752615" w:rsidRPr="00AE774A" w:rsidRDefault="00752615" w:rsidP="00752615">
      <w:pPr>
        <w:shd w:val="clear" w:color="auto" w:fill="FFFFFF"/>
        <w:tabs>
          <w:tab w:val="left" w:pos="528"/>
        </w:tabs>
        <w:rPr>
          <w:b/>
        </w:rPr>
      </w:pPr>
      <w:r w:rsidRPr="00AE774A">
        <w:rPr>
          <w:b/>
          <w:bCs/>
          <w:color w:val="000000"/>
          <w:spacing w:val="-11"/>
        </w:rPr>
        <w:t xml:space="preserve">19.   </w:t>
      </w:r>
      <w:r w:rsidRPr="00AE774A">
        <w:rPr>
          <w:b/>
          <w:bCs/>
          <w:color w:val="000000"/>
          <w:spacing w:val="3"/>
        </w:rPr>
        <w:t xml:space="preserve">Файловая система </w:t>
      </w:r>
      <w:r w:rsidRPr="00AE774A">
        <w:rPr>
          <w:b/>
          <w:color w:val="000000"/>
          <w:spacing w:val="3"/>
        </w:rPr>
        <w:t xml:space="preserve">- </w:t>
      </w:r>
      <w:r w:rsidRPr="00AE774A">
        <w:rPr>
          <w:b/>
          <w:bCs/>
          <w:color w:val="000000"/>
          <w:spacing w:val="3"/>
        </w:rPr>
        <w:t>это:</w:t>
      </w:r>
    </w:p>
    <w:p w14:paraId="3010379D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12"/>
        </w:rPr>
        <w:t>а)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система единиц измерения информации;</w:t>
      </w:r>
    </w:p>
    <w:p w14:paraId="79326131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10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3"/>
        </w:rPr>
        <w:t>система программ для отображения информации;</w:t>
      </w:r>
    </w:p>
    <w:p w14:paraId="1CC788DE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6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программа или данные на диске, имеющие имя;</w:t>
      </w:r>
    </w:p>
    <w:p w14:paraId="2DDA6E10" w14:textId="77777777" w:rsidR="00752615" w:rsidRPr="00AE774A" w:rsidRDefault="00752615" w:rsidP="00752615">
      <w:pPr>
        <w:shd w:val="clear" w:color="auto" w:fill="FFFFFF"/>
        <w:ind w:firstLine="426"/>
        <w:rPr>
          <w:spacing w:val="1"/>
          <w:lang w:val="ru-RU"/>
        </w:rPr>
      </w:pPr>
      <w:r w:rsidRPr="00AE774A">
        <w:rPr>
          <w:color w:val="000000"/>
          <w:spacing w:val="-9"/>
        </w:rPr>
        <w:t>г)</w:t>
      </w:r>
      <w:r w:rsidRPr="00AE774A">
        <w:rPr>
          <w:color w:val="000000"/>
        </w:rPr>
        <w:tab/>
      </w:r>
      <w:r w:rsidRPr="00AE774A">
        <w:rPr>
          <w:spacing w:val="1"/>
        </w:rPr>
        <w:t>система хранения информации;</w:t>
      </w:r>
    </w:p>
    <w:p w14:paraId="2FBD253E" w14:textId="77777777" w:rsidR="00D92127" w:rsidRPr="00AE774A" w:rsidRDefault="00D92127" w:rsidP="00752615">
      <w:pPr>
        <w:shd w:val="clear" w:color="auto" w:fill="FFFFFF"/>
        <w:ind w:firstLine="426"/>
        <w:rPr>
          <w:lang w:val="ru-RU"/>
        </w:rPr>
      </w:pPr>
    </w:p>
    <w:p w14:paraId="064A95AB" w14:textId="77777777" w:rsidR="00752615" w:rsidRPr="00AE774A" w:rsidRDefault="00752615" w:rsidP="00752615">
      <w:pPr>
        <w:rPr>
          <w:b/>
        </w:rPr>
      </w:pPr>
      <w:r w:rsidRPr="00AE774A">
        <w:rPr>
          <w:b/>
          <w:bCs/>
          <w:color w:val="000000"/>
          <w:spacing w:val="-7"/>
        </w:rPr>
        <w:t>20.</w:t>
      </w:r>
      <w:r w:rsidRPr="00AE774A">
        <w:rPr>
          <w:b/>
          <w:bCs/>
          <w:color w:val="000000"/>
        </w:rPr>
        <w:t xml:space="preserve">  </w:t>
      </w:r>
      <w:r w:rsidRPr="00AE774A">
        <w:rPr>
          <w:b/>
        </w:rPr>
        <w:t>Какая программа является текстовым процессором?</w:t>
      </w:r>
    </w:p>
    <w:p w14:paraId="765C61F0" w14:textId="77777777" w:rsidR="00752615" w:rsidRPr="00616DF1" w:rsidRDefault="00752615" w:rsidP="00752615">
      <w:pPr>
        <w:rPr>
          <w:lang w:val="en-US"/>
        </w:rPr>
      </w:pPr>
      <w:r w:rsidRPr="00AE774A">
        <w:t xml:space="preserve">       а</w:t>
      </w:r>
      <w:r w:rsidRPr="00AE774A">
        <w:rPr>
          <w:lang w:val="en-US"/>
        </w:rPr>
        <w:t xml:space="preserve">)  Excel         </w:t>
      </w:r>
      <w:r w:rsidRPr="00AE774A">
        <w:t>б</w:t>
      </w:r>
      <w:r w:rsidRPr="00AE774A">
        <w:rPr>
          <w:lang w:val="en-US"/>
        </w:rPr>
        <w:t xml:space="preserve">)  Paint         </w:t>
      </w:r>
      <w:r w:rsidRPr="00AE774A">
        <w:t>в</w:t>
      </w:r>
      <w:r w:rsidRPr="00AE774A">
        <w:rPr>
          <w:lang w:val="en-US"/>
        </w:rPr>
        <w:t xml:space="preserve">)  Access         </w:t>
      </w:r>
      <w:r w:rsidRPr="00AE774A">
        <w:t>г</w:t>
      </w:r>
      <w:r w:rsidRPr="00AE774A">
        <w:rPr>
          <w:lang w:val="en-US"/>
        </w:rPr>
        <w:t>)  Word</w:t>
      </w:r>
    </w:p>
    <w:p w14:paraId="51262375" w14:textId="77777777" w:rsidR="00D92127" w:rsidRPr="00616DF1" w:rsidRDefault="00D92127" w:rsidP="00752615">
      <w:pPr>
        <w:rPr>
          <w:lang w:val="en-US"/>
        </w:rPr>
      </w:pPr>
    </w:p>
    <w:p w14:paraId="3F2B0F4E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21.  Какая программа является табличным процессором?</w:t>
      </w:r>
    </w:p>
    <w:p w14:paraId="71F6E7F8" w14:textId="77777777" w:rsidR="00752615" w:rsidRPr="00616DF1" w:rsidRDefault="00752615" w:rsidP="00752615">
      <w:pPr>
        <w:rPr>
          <w:lang w:val="en-US"/>
        </w:rPr>
      </w:pPr>
      <w:r w:rsidRPr="00AE774A">
        <w:t xml:space="preserve">       а</w:t>
      </w:r>
      <w:r w:rsidRPr="00AE774A">
        <w:rPr>
          <w:lang w:val="en-US"/>
        </w:rPr>
        <w:t xml:space="preserve">)  Word         </w:t>
      </w:r>
      <w:r w:rsidRPr="00AE774A">
        <w:t>б</w:t>
      </w:r>
      <w:r w:rsidRPr="00AE774A">
        <w:rPr>
          <w:lang w:val="en-US"/>
        </w:rPr>
        <w:t xml:space="preserve">)  Paint         </w:t>
      </w:r>
      <w:r w:rsidRPr="00AE774A">
        <w:t>в</w:t>
      </w:r>
      <w:r w:rsidRPr="00AE774A">
        <w:rPr>
          <w:lang w:val="en-US"/>
        </w:rPr>
        <w:t xml:space="preserve">)  Access         </w:t>
      </w:r>
      <w:r w:rsidRPr="00AE774A">
        <w:t>г</w:t>
      </w:r>
      <w:r w:rsidRPr="00AE774A">
        <w:rPr>
          <w:lang w:val="en-US"/>
        </w:rPr>
        <w:t xml:space="preserve">)  Excel </w:t>
      </w:r>
    </w:p>
    <w:p w14:paraId="282DFD9F" w14:textId="77777777" w:rsidR="00D92127" w:rsidRPr="00616DF1" w:rsidRDefault="00D92127" w:rsidP="00752615">
      <w:pPr>
        <w:rPr>
          <w:lang w:val="en-US"/>
        </w:rPr>
      </w:pPr>
    </w:p>
    <w:p w14:paraId="07677F3A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22.  Какая программа является графическим редактором?</w:t>
      </w:r>
    </w:p>
    <w:p w14:paraId="28888BF8" w14:textId="77777777" w:rsidR="00752615" w:rsidRPr="00616DF1" w:rsidRDefault="00752615" w:rsidP="00752615">
      <w:pPr>
        <w:rPr>
          <w:lang w:val="en-US"/>
        </w:rPr>
      </w:pPr>
      <w:r w:rsidRPr="00AE774A">
        <w:t xml:space="preserve">       а</w:t>
      </w:r>
      <w:r w:rsidRPr="00AE774A">
        <w:rPr>
          <w:lang w:val="en-US"/>
        </w:rPr>
        <w:t xml:space="preserve">)  Excel         </w:t>
      </w:r>
      <w:r w:rsidRPr="00AE774A">
        <w:t>б</w:t>
      </w:r>
      <w:r w:rsidRPr="00AE774A">
        <w:rPr>
          <w:lang w:val="en-US"/>
        </w:rPr>
        <w:t xml:space="preserve">)  Word        </w:t>
      </w:r>
      <w:r w:rsidRPr="00AE774A">
        <w:t>в</w:t>
      </w:r>
      <w:r w:rsidRPr="00AE774A">
        <w:rPr>
          <w:lang w:val="en-US"/>
        </w:rPr>
        <w:t xml:space="preserve">)  Access         </w:t>
      </w:r>
      <w:r w:rsidRPr="00AE774A">
        <w:t>г</w:t>
      </w:r>
      <w:r w:rsidRPr="00AE774A">
        <w:rPr>
          <w:lang w:val="en-US"/>
        </w:rPr>
        <w:t xml:space="preserve">)  Paint </w:t>
      </w:r>
    </w:p>
    <w:p w14:paraId="196E6FE7" w14:textId="77777777" w:rsidR="00D92127" w:rsidRPr="00616DF1" w:rsidRDefault="00D92127" w:rsidP="00752615">
      <w:pPr>
        <w:rPr>
          <w:lang w:val="en-US"/>
        </w:rPr>
      </w:pPr>
    </w:p>
    <w:p w14:paraId="3CC7BD58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23.  </w:t>
      </w:r>
      <w:r w:rsidRPr="00AE774A">
        <w:rPr>
          <w:b/>
          <w:bCs/>
          <w:color w:val="000000"/>
          <w:spacing w:val="2"/>
        </w:rPr>
        <w:t xml:space="preserve">Программа </w:t>
      </w:r>
      <w:r w:rsidRPr="00AE774A">
        <w:rPr>
          <w:b/>
          <w:bCs/>
          <w:iCs/>
          <w:color w:val="000000"/>
          <w:spacing w:val="2"/>
          <w:lang w:val="en-US"/>
        </w:rPr>
        <w:t>Microsoft</w:t>
      </w:r>
      <w:r w:rsidRPr="00AE774A">
        <w:rPr>
          <w:b/>
          <w:bCs/>
          <w:iCs/>
          <w:color w:val="000000"/>
          <w:spacing w:val="2"/>
        </w:rPr>
        <w:t xml:space="preserve"> </w:t>
      </w:r>
      <w:r w:rsidRPr="00AE774A">
        <w:rPr>
          <w:b/>
          <w:bCs/>
          <w:iCs/>
          <w:color w:val="000000"/>
          <w:spacing w:val="2"/>
          <w:lang w:val="en-US"/>
        </w:rPr>
        <w:t>Word</w:t>
      </w:r>
      <w:r w:rsidRPr="00AE774A">
        <w:rPr>
          <w:b/>
          <w:bCs/>
          <w:iCs/>
          <w:color w:val="000000"/>
          <w:spacing w:val="2"/>
        </w:rPr>
        <w:t xml:space="preserve"> </w:t>
      </w:r>
      <w:r w:rsidRPr="00AE774A">
        <w:rPr>
          <w:b/>
          <w:bCs/>
          <w:color w:val="000000"/>
          <w:spacing w:val="2"/>
        </w:rPr>
        <w:t>предназначена:</w:t>
      </w:r>
    </w:p>
    <w:p w14:paraId="55B7BD4C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5"/>
        </w:rPr>
        <w:t>а)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только для создания текстовых документов;</w:t>
      </w:r>
    </w:p>
    <w:p w14:paraId="04E5EEC5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spacing w:val="-6"/>
        </w:rPr>
        <w:t>б)</w:t>
      </w:r>
      <w:r w:rsidRPr="00AE774A">
        <w:tab/>
      </w:r>
      <w:r w:rsidRPr="00AE774A">
        <w:rPr>
          <w:spacing w:val="3"/>
        </w:rPr>
        <w:t>для создания текстовых документов с элементами графики;</w:t>
      </w:r>
    </w:p>
    <w:p w14:paraId="0405AD19" w14:textId="77777777" w:rsidR="00752615" w:rsidRPr="00AE774A" w:rsidRDefault="00752615" w:rsidP="00752615">
      <w:pPr>
        <w:shd w:val="clear" w:color="auto" w:fill="FFFFFF"/>
        <w:spacing w:before="5"/>
        <w:ind w:firstLine="426"/>
      </w:pPr>
      <w:r w:rsidRPr="00AE774A">
        <w:rPr>
          <w:color w:val="000000"/>
          <w:spacing w:val="-4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spacing w:val="3"/>
        </w:rPr>
        <w:t>только для создания графических изображений;</w:t>
      </w:r>
    </w:p>
    <w:p w14:paraId="68CE4E07" w14:textId="77777777" w:rsidR="00752615" w:rsidRPr="00AE774A" w:rsidRDefault="00752615" w:rsidP="00752615">
      <w:pPr>
        <w:shd w:val="clear" w:color="auto" w:fill="FFFFFF"/>
        <w:spacing w:before="5"/>
        <w:ind w:firstLine="426"/>
        <w:rPr>
          <w:color w:val="000000"/>
          <w:spacing w:val="3"/>
          <w:lang w:val="ru-RU"/>
        </w:rPr>
      </w:pPr>
      <w:r w:rsidRPr="00AE774A">
        <w:rPr>
          <w:color w:val="000000"/>
          <w:spacing w:val="-6"/>
        </w:rPr>
        <w:t>г)</w:t>
      </w:r>
      <w:r w:rsidRPr="00AE774A">
        <w:rPr>
          <w:color w:val="000000"/>
        </w:rPr>
        <w:tab/>
      </w:r>
      <w:r w:rsidRPr="00AE774A">
        <w:rPr>
          <w:color w:val="000000"/>
          <w:spacing w:val="3"/>
        </w:rPr>
        <w:t>только для создания графических изображений с элементами  текста;</w:t>
      </w:r>
    </w:p>
    <w:p w14:paraId="4D945A5A" w14:textId="77777777" w:rsidR="00D92127" w:rsidRPr="00AE774A" w:rsidRDefault="00D92127" w:rsidP="00752615">
      <w:pPr>
        <w:shd w:val="clear" w:color="auto" w:fill="FFFFFF"/>
        <w:spacing w:before="5"/>
        <w:ind w:firstLine="426"/>
        <w:rPr>
          <w:lang w:val="ru-RU"/>
        </w:rPr>
      </w:pPr>
    </w:p>
    <w:p w14:paraId="4F5B198B" w14:textId="77777777" w:rsidR="00752615" w:rsidRPr="00AE774A" w:rsidRDefault="00752615" w:rsidP="00752615">
      <w:pPr>
        <w:shd w:val="clear" w:color="auto" w:fill="FFFFFF"/>
        <w:spacing w:before="5"/>
        <w:rPr>
          <w:b/>
        </w:rPr>
      </w:pPr>
      <w:r w:rsidRPr="00AE774A">
        <w:rPr>
          <w:b/>
        </w:rPr>
        <w:t xml:space="preserve">24.  </w:t>
      </w:r>
      <w:r w:rsidRPr="00AE774A">
        <w:rPr>
          <w:b/>
          <w:bCs/>
          <w:color w:val="000000"/>
          <w:spacing w:val="1"/>
        </w:rPr>
        <w:t>Используя буфер обмена можно:</w:t>
      </w:r>
    </w:p>
    <w:p w14:paraId="74EFC415" w14:textId="77777777" w:rsidR="00752615" w:rsidRPr="00AE774A" w:rsidRDefault="00752615" w:rsidP="00752615">
      <w:pPr>
        <w:shd w:val="clear" w:color="auto" w:fill="FFFFFF"/>
        <w:ind w:firstLine="426"/>
        <w:rPr>
          <w:color w:val="000000"/>
          <w:spacing w:val="2"/>
        </w:rPr>
      </w:pPr>
      <w:r w:rsidRPr="00AE774A">
        <w:rPr>
          <w:color w:val="000000"/>
          <w:spacing w:val="-7"/>
        </w:rPr>
        <w:t>а)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 xml:space="preserve">вставлять рисунки из графического редактора в текстовый </w:t>
      </w:r>
    </w:p>
    <w:p w14:paraId="2D424A9F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2"/>
        </w:rPr>
        <w:t xml:space="preserve">     редактор;</w:t>
      </w:r>
    </w:p>
    <w:p w14:paraId="63358C4D" w14:textId="77777777" w:rsidR="00752615" w:rsidRPr="00AE774A" w:rsidRDefault="00752615" w:rsidP="00752615">
      <w:pPr>
        <w:shd w:val="clear" w:color="auto" w:fill="FFFFFF"/>
        <w:spacing w:before="10"/>
        <w:ind w:firstLine="426"/>
      </w:pPr>
      <w:r w:rsidRPr="00AE774A">
        <w:rPr>
          <w:color w:val="000000"/>
          <w:spacing w:val="-5"/>
        </w:rPr>
        <w:lastRenderedPageBreak/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дублировать фрагменты текста или графики;</w:t>
      </w:r>
    </w:p>
    <w:p w14:paraId="18545E4F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5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копировать или перемещать файлы и папки;</w:t>
      </w:r>
    </w:p>
    <w:p w14:paraId="77B2CB98" w14:textId="77777777" w:rsidR="00752615" w:rsidRPr="00AE774A" w:rsidRDefault="00752615" w:rsidP="00752615">
      <w:pPr>
        <w:shd w:val="clear" w:color="auto" w:fill="FFFFFF"/>
        <w:spacing w:before="5"/>
        <w:ind w:firstLine="426"/>
        <w:rPr>
          <w:spacing w:val="2"/>
          <w:lang w:val="ru-RU"/>
        </w:rPr>
      </w:pPr>
      <w:r w:rsidRPr="00AE774A">
        <w:rPr>
          <w:spacing w:val="-8"/>
        </w:rPr>
        <w:t>г)</w:t>
      </w:r>
      <w:r w:rsidRPr="00AE774A">
        <w:tab/>
      </w:r>
      <w:r w:rsidRPr="00AE774A">
        <w:rPr>
          <w:spacing w:val="2"/>
        </w:rPr>
        <w:t>осуществлять все перечисленные действия;</w:t>
      </w:r>
    </w:p>
    <w:p w14:paraId="213990B0" w14:textId="77777777" w:rsidR="00D92127" w:rsidRPr="00AE774A" w:rsidRDefault="00D92127" w:rsidP="00752615">
      <w:pPr>
        <w:shd w:val="clear" w:color="auto" w:fill="FFFFFF"/>
        <w:spacing w:before="5"/>
        <w:ind w:firstLine="426"/>
        <w:rPr>
          <w:lang w:val="ru-RU"/>
        </w:rPr>
      </w:pPr>
    </w:p>
    <w:p w14:paraId="38707D30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25.  Элементарным объектом электронной таблицы является ... </w:t>
      </w:r>
    </w:p>
    <w:p w14:paraId="4E7F7EB1" w14:textId="77777777" w:rsidR="00752615" w:rsidRPr="00AE774A" w:rsidRDefault="00752615" w:rsidP="00752615">
      <w:pPr>
        <w:rPr>
          <w:lang w:val="ru-RU"/>
        </w:rPr>
      </w:pPr>
      <w:r w:rsidRPr="00AE774A">
        <w:t xml:space="preserve">       а)  лист         б)  ячейка          в)  строка         г)  столбец</w:t>
      </w:r>
    </w:p>
    <w:p w14:paraId="0C2C277E" w14:textId="77777777" w:rsidR="00D92127" w:rsidRPr="00AE774A" w:rsidRDefault="00D92127" w:rsidP="00752615">
      <w:pPr>
        <w:rPr>
          <w:lang w:val="ru-RU"/>
        </w:rPr>
      </w:pPr>
    </w:p>
    <w:p w14:paraId="14F3C26D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26.  Электронная таблица – это:</w:t>
      </w:r>
    </w:p>
    <w:p w14:paraId="6676852B" w14:textId="77777777" w:rsidR="00752615" w:rsidRPr="00AE774A" w:rsidRDefault="00752615" w:rsidP="00752615">
      <w:pPr>
        <w:ind w:firstLine="426"/>
      </w:pPr>
      <w:r w:rsidRPr="00AE774A">
        <w:t>а) прикладная программа для обработки кодовых таблиц;</w:t>
      </w:r>
    </w:p>
    <w:p w14:paraId="6BDFBDF3" w14:textId="77777777" w:rsidR="00752615" w:rsidRPr="00AE774A" w:rsidRDefault="00752615" w:rsidP="00752615">
      <w:pPr>
        <w:ind w:firstLine="426"/>
      </w:pPr>
      <w:r w:rsidRPr="00AE774A">
        <w:t>б) устройство персонального компьютера, управляющее его ресурсами;</w:t>
      </w:r>
    </w:p>
    <w:p w14:paraId="018712BC" w14:textId="77777777" w:rsidR="00752615" w:rsidRPr="00AE774A" w:rsidRDefault="00752615" w:rsidP="00752615">
      <w:pPr>
        <w:ind w:firstLine="426"/>
      </w:pPr>
      <w:r w:rsidRPr="00AE774A">
        <w:t xml:space="preserve">в) прикладная программа, предназначенная для обработки </w:t>
      </w:r>
    </w:p>
    <w:p w14:paraId="35E668B9" w14:textId="77777777" w:rsidR="00752615" w:rsidRPr="00AE774A" w:rsidRDefault="00752615" w:rsidP="00752615">
      <w:pPr>
        <w:ind w:firstLine="426"/>
      </w:pPr>
      <w:r w:rsidRPr="00AE774A">
        <w:t xml:space="preserve">    структурированных в виде таблицы данных;</w:t>
      </w:r>
    </w:p>
    <w:p w14:paraId="634C6469" w14:textId="77777777" w:rsidR="00752615" w:rsidRPr="00AE774A" w:rsidRDefault="00752615" w:rsidP="00752615">
      <w:pPr>
        <w:ind w:firstLine="426"/>
      </w:pPr>
      <w:r w:rsidRPr="00AE774A">
        <w:t xml:space="preserve">г) системная программа, управляющая ресурсами персонального </w:t>
      </w:r>
    </w:p>
    <w:p w14:paraId="04B50855" w14:textId="77777777" w:rsidR="00752615" w:rsidRPr="00AE774A" w:rsidRDefault="00752615" w:rsidP="00752615">
      <w:pPr>
        <w:ind w:firstLine="426"/>
        <w:rPr>
          <w:lang w:val="ru-RU"/>
        </w:rPr>
      </w:pPr>
      <w:r w:rsidRPr="00AE774A">
        <w:t xml:space="preserve">    компьютера при обработке таблиц.</w:t>
      </w:r>
    </w:p>
    <w:p w14:paraId="300D65D8" w14:textId="77777777" w:rsidR="00D92127" w:rsidRPr="00AE774A" w:rsidRDefault="00D92127" w:rsidP="00752615">
      <w:pPr>
        <w:ind w:firstLine="426"/>
        <w:rPr>
          <w:lang w:val="ru-RU"/>
        </w:rPr>
      </w:pPr>
    </w:p>
    <w:p w14:paraId="0D08D575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27.  Электронная таблица предназначена для:</w:t>
      </w:r>
    </w:p>
    <w:p w14:paraId="26F18FA5" w14:textId="77777777" w:rsidR="00752615" w:rsidRPr="00AE774A" w:rsidRDefault="00752615" w:rsidP="00752615">
      <w:pPr>
        <w:ind w:firstLine="426"/>
      </w:pPr>
      <w:r w:rsidRPr="00AE774A">
        <w:t xml:space="preserve">а) обработки преимущественно числовых данных, структурированных </w:t>
      </w:r>
    </w:p>
    <w:p w14:paraId="1C2071E1" w14:textId="77777777" w:rsidR="00752615" w:rsidRPr="00AE774A" w:rsidRDefault="00752615" w:rsidP="00752615">
      <w:pPr>
        <w:ind w:firstLine="426"/>
      </w:pPr>
      <w:r w:rsidRPr="00AE774A">
        <w:t xml:space="preserve">    с помощью таблиц;</w:t>
      </w:r>
    </w:p>
    <w:p w14:paraId="23BD7C69" w14:textId="77777777" w:rsidR="00752615" w:rsidRPr="00AE774A" w:rsidRDefault="00752615" w:rsidP="00752615">
      <w:pPr>
        <w:ind w:firstLine="426"/>
      </w:pPr>
      <w:r w:rsidRPr="00AE774A">
        <w:t xml:space="preserve">б) упорядоченного хранения и обработки значительных  массивов </w:t>
      </w:r>
    </w:p>
    <w:p w14:paraId="375AA069" w14:textId="77777777" w:rsidR="00752615" w:rsidRPr="00AE774A" w:rsidRDefault="00752615" w:rsidP="00752615">
      <w:pPr>
        <w:ind w:firstLine="426"/>
      </w:pPr>
      <w:r w:rsidRPr="00AE774A">
        <w:t xml:space="preserve">    данных;</w:t>
      </w:r>
    </w:p>
    <w:p w14:paraId="2AC8B4F0" w14:textId="77777777" w:rsidR="00752615" w:rsidRPr="00AE774A" w:rsidRDefault="00752615" w:rsidP="00752615">
      <w:pPr>
        <w:ind w:firstLine="426"/>
      </w:pPr>
      <w:r w:rsidRPr="00AE774A">
        <w:t xml:space="preserve">в) визуализации структурных связей между данными, </w:t>
      </w:r>
    </w:p>
    <w:p w14:paraId="70D21807" w14:textId="77777777" w:rsidR="00752615" w:rsidRPr="00AE774A" w:rsidRDefault="00752615" w:rsidP="00752615">
      <w:pPr>
        <w:ind w:firstLine="426"/>
      </w:pPr>
      <w:r w:rsidRPr="00AE774A">
        <w:t xml:space="preserve">    представленными в таблицах;</w:t>
      </w:r>
    </w:p>
    <w:p w14:paraId="46F0B144" w14:textId="77777777" w:rsidR="00752615" w:rsidRPr="00AE774A" w:rsidRDefault="00752615" w:rsidP="00752615">
      <w:pPr>
        <w:ind w:firstLine="426"/>
      </w:pPr>
      <w:r w:rsidRPr="00AE774A">
        <w:t xml:space="preserve">г) редактирования графических представлений больших объемов </w:t>
      </w:r>
    </w:p>
    <w:p w14:paraId="1ACD46C3" w14:textId="77777777" w:rsidR="00752615" w:rsidRPr="00AE774A" w:rsidRDefault="00752615" w:rsidP="00752615">
      <w:pPr>
        <w:ind w:firstLine="426"/>
        <w:rPr>
          <w:lang w:val="ru-RU"/>
        </w:rPr>
      </w:pPr>
      <w:r w:rsidRPr="00AE774A">
        <w:t xml:space="preserve">    информации.</w:t>
      </w:r>
    </w:p>
    <w:p w14:paraId="50205E23" w14:textId="77777777" w:rsidR="00D92127" w:rsidRPr="00AE774A" w:rsidRDefault="00D92127" w:rsidP="00752615">
      <w:pPr>
        <w:ind w:firstLine="426"/>
        <w:rPr>
          <w:lang w:val="ru-RU"/>
        </w:rPr>
      </w:pPr>
    </w:p>
    <w:p w14:paraId="04C84082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28.  Графика, формируемая из объектов графических примитивов и </w:t>
      </w:r>
    </w:p>
    <w:p w14:paraId="115F5BE6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 xml:space="preserve">        описывающих их математических формул:</w:t>
      </w:r>
    </w:p>
    <w:p w14:paraId="12554187" w14:textId="77777777" w:rsidR="00752615" w:rsidRPr="00AE774A" w:rsidRDefault="00752615" w:rsidP="00752615">
      <w:pPr>
        <w:rPr>
          <w:lang w:val="ru-RU"/>
        </w:rPr>
      </w:pPr>
      <w:r w:rsidRPr="00AE774A">
        <w:t xml:space="preserve">        а) векторная        б) растровая         в) пиксельная         г) точечная</w:t>
      </w:r>
    </w:p>
    <w:p w14:paraId="6BBF89A5" w14:textId="77777777" w:rsidR="00D92127" w:rsidRPr="00AE774A" w:rsidRDefault="00D92127" w:rsidP="00752615">
      <w:pPr>
        <w:rPr>
          <w:lang w:val="ru-RU"/>
        </w:rPr>
      </w:pPr>
    </w:p>
    <w:p w14:paraId="2E106239" w14:textId="77777777" w:rsidR="00752615" w:rsidRPr="00AE774A" w:rsidRDefault="00752615" w:rsidP="00752615">
      <w:pPr>
        <w:rPr>
          <w:b/>
        </w:rPr>
      </w:pPr>
      <w:r w:rsidRPr="00AE774A">
        <w:rPr>
          <w:b/>
        </w:rPr>
        <w:t>29.  Любое изображение в видеопамяти представляется в ... виде.</w:t>
      </w:r>
    </w:p>
    <w:p w14:paraId="4594F21C" w14:textId="77777777" w:rsidR="00752615" w:rsidRPr="00AE774A" w:rsidRDefault="00752615" w:rsidP="00752615">
      <w:pPr>
        <w:rPr>
          <w:lang w:val="ru-RU"/>
        </w:rPr>
      </w:pPr>
      <w:r w:rsidRPr="00AE774A">
        <w:t xml:space="preserve">        а) растровом       б) векторном      в) комбинированном      г) линейном</w:t>
      </w:r>
    </w:p>
    <w:p w14:paraId="7E18E7FF" w14:textId="77777777" w:rsidR="00D92127" w:rsidRPr="00AE774A" w:rsidRDefault="00D92127" w:rsidP="00752615">
      <w:pPr>
        <w:rPr>
          <w:lang w:val="ru-RU"/>
        </w:rPr>
      </w:pPr>
    </w:p>
    <w:p w14:paraId="1C891AF3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</w:rPr>
        <w:t xml:space="preserve">30. Укажите, как называется программный комплекс, предназначенный для </w:t>
      </w:r>
    </w:p>
    <w:p w14:paraId="52DB92C0" w14:textId="77777777" w:rsidR="00752615" w:rsidRPr="00AE774A" w:rsidRDefault="00752615" w:rsidP="00752615">
      <w:pPr>
        <w:jc w:val="both"/>
        <w:rPr>
          <w:b/>
        </w:rPr>
      </w:pPr>
      <w:r w:rsidRPr="00AE774A">
        <w:rPr>
          <w:b/>
        </w:rPr>
        <w:t xml:space="preserve">       создания и обслуживания базы данных:</w:t>
      </w:r>
    </w:p>
    <w:p w14:paraId="4C99AB9D" w14:textId="77777777" w:rsidR="00752615" w:rsidRPr="00AE774A" w:rsidRDefault="00752615" w:rsidP="00752615">
      <w:pPr>
        <w:jc w:val="both"/>
      </w:pPr>
      <w:r w:rsidRPr="00AE774A">
        <w:t xml:space="preserve">       а) СУБД.             б) АСУ.             в) ИС.             г) СУ.</w:t>
      </w:r>
    </w:p>
    <w:p w14:paraId="3E597409" w14:textId="77777777" w:rsidR="00752615" w:rsidRPr="00AE774A" w:rsidRDefault="00752615" w:rsidP="00752615">
      <w:pPr>
        <w:shd w:val="clear" w:color="auto" w:fill="FFFFFF"/>
        <w:tabs>
          <w:tab w:val="left" w:pos="360"/>
        </w:tabs>
        <w:rPr>
          <w:bCs/>
          <w:color w:val="000000"/>
          <w:spacing w:val="-5"/>
        </w:rPr>
      </w:pPr>
    </w:p>
    <w:p w14:paraId="08C55A7C" w14:textId="77777777" w:rsidR="00752615" w:rsidRPr="00AE774A" w:rsidRDefault="00752615" w:rsidP="00752615">
      <w:pPr>
        <w:shd w:val="clear" w:color="auto" w:fill="FFFFFF"/>
        <w:tabs>
          <w:tab w:val="left" w:pos="360"/>
        </w:tabs>
        <w:rPr>
          <w:b/>
        </w:rPr>
      </w:pPr>
      <w:r w:rsidRPr="00AE774A">
        <w:rPr>
          <w:b/>
          <w:bCs/>
          <w:color w:val="000000"/>
          <w:spacing w:val="-5"/>
        </w:rPr>
        <w:t xml:space="preserve">31.  </w:t>
      </w:r>
      <w:r w:rsidRPr="00AE774A">
        <w:rPr>
          <w:b/>
          <w:bCs/>
          <w:color w:val="000000"/>
          <w:w w:val="102"/>
        </w:rPr>
        <w:t xml:space="preserve">Файлы, созданные в программе </w:t>
      </w:r>
      <w:r w:rsidRPr="00AE774A">
        <w:rPr>
          <w:b/>
          <w:iCs/>
          <w:color w:val="000000"/>
          <w:w w:val="102"/>
          <w:lang w:val="en-US"/>
        </w:rPr>
        <w:t>MS</w:t>
      </w:r>
      <w:r w:rsidRPr="00AE774A">
        <w:rPr>
          <w:b/>
          <w:iCs/>
          <w:color w:val="000000"/>
          <w:w w:val="102"/>
        </w:rPr>
        <w:t xml:space="preserve"> </w:t>
      </w:r>
      <w:r w:rsidRPr="00AE774A">
        <w:rPr>
          <w:b/>
          <w:iCs/>
          <w:color w:val="000000"/>
          <w:w w:val="102"/>
          <w:lang w:val="en-US"/>
        </w:rPr>
        <w:t>Access</w:t>
      </w:r>
      <w:r w:rsidRPr="00AE774A">
        <w:rPr>
          <w:b/>
          <w:iCs/>
          <w:color w:val="000000"/>
          <w:w w:val="102"/>
        </w:rPr>
        <w:t xml:space="preserve">, </w:t>
      </w:r>
      <w:r w:rsidRPr="00AE774A">
        <w:rPr>
          <w:b/>
          <w:bCs/>
          <w:color w:val="000000"/>
          <w:w w:val="102"/>
        </w:rPr>
        <w:t>имеют расширение:</w:t>
      </w:r>
    </w:p>
    <w:p w14:paraId="162CF907" w14:textId="77777777" w:rsidR="00752615" w:rsidRPr="00AE774A" w:rsidRDefault="00752615" w:rsidP="00752615">
      <w:pPr>
        <w:shd w:val="clear" w:color="auto" w:fill="FFFFFF"/>
        <w:tabs>
          <w:tab w:val="left" w:pos="557"/>
        </w:tabs>
        <w:rPr>
          <w:spacing w:val="11"/>
          <w:w w:val="102"/>
          <w:lang w:val="ru-RU"/>
        </w:rPr>
      </w:pPr>
      <w:r w:rsidRPr="00AE774A">
        <w:rPr>
          <w:bCs/>
          <w:color w:val="000000"/>
          <w:spacing w:val="-18"/>
          <w:w w:val="102"/>
        </w:rPr>
        <w:t xml:space="preserve">          а)</w:t>
      </w:r>
      <w:r w:rsidRPr="00AE774A">
        <w:rPr>
          <w:bCs/>
          <w:color w:val="000000"/>
        </w:rPr>
        <w:t xml:space="preserve"> </w:t>
      </w:r>
      <w:r w:rsidRPr="00AE774A">
        <w:rPr>
          <w:color w:val="000000"/>
          <w:spacing w:val="-6"/>
          <w:w w:val="102"/>
        </w:rPr>
        <w:t>.</w:t>
      </w:r>
      <w:r w:rsidRPr="00AE774A">
        <w:rPr>
          <w:color w:val="000000"/>
          <w:spacing w:val="-6"/>
          <w:w w:val="102"/>
          <w:lang w:val="en-US"/>
        </w:rPr>
        <w:t>doc</w:t>
      </w:r>
      <w:r w:rsidRPr="00AE774A">
        <w:rPr>
          <w:color w:val="000000"/>
          <w:spacing w:val="-6"/>
          <w:w w:val="102"/>
        </w:rPr>
        <w:t>;</w:t>
      </w:r>
      <w:r w:rsidRPr="00AE774A">
        <w:t xml:space="preserve">          </w:t>
      </w:r>
      <w:r w:rsidRPr="00AE774A">
        <w:rPr>
          <w:bCs/>
          <w:color w:val="000000"/>
          <w:spacing w:val="-9"/>
          <w:w w:val="102"/>
        </w:rPr>
        <w:t>б)</w:t>
      </w:r>
      <w:r w:rsidRPr="00AE774A">
        <w:rPr>
          <w:bCs/>
          <w:color w:val="000000"/>
        </w:rPr>
        <w:t xml:space="preserve"> </w:t>
      </w:r>
      <w:r w:rsidRPr="00AE774A">
        <w:rPr>
          <w:color w:val="000000"/>
          <w:spacing w:val="-5"/>
          <w:w w:val="102"/>
        </w:rPr>
        <w:t>.</w:t>
      </w:r>
      <w:r w:rsidRPr="00AE774A">
        <w:rPr>
          <w:color w:val="000000"/>
          <w:spacing w:val="-5"/>
          <w:w w:val="102"/>
          <w:lang w:val="en-US"/>
        </w:rPr>
        <w:t>xls</w:t>
      </w:r>
      <w:r w:rsidRPr="00AE774A">
        <w:rPr>
          <w:color w:val="000000"/>
          <w:spacing w:val="-5"/>
          <w:w w:val="102"/>
        </w:rPr>
        <w:t>;</w:t>
      </w:r>
      <w:r w:rsidRPr="00AE774A">
        <w:t xml:space="preserve">          </w:t>
      </w:r>
      <w:r w:rsidRPr="00AE774A">
        <w:rPr>
          <w:bCs/>
          <w:color w:val="000000"/>
          <w:spacing w:val="-18"/>
          <w:w w:val="102"/>
        </w:rPr>
        <w:t>в)</w:t>
      </w:r>
      <w:r w:rsidRPr="00AE774A">
        <w:rPr>
          <w:bCs/>
          <w:color w:val="000000"/>
          <w:spacing w:val="-13"/>
          <w:w w:val="102"/>
        </w:rPr>
        <w:t xml:space="preserve"> .</w:t>
      </w:r>
      <w:r w:rsidRPr="00AE774A">
        <w:rPr>
          <w:bCs/>
          <w:color w:val="000000"/>
          <w:spacing w:val="-13"/>
          <w:w w:val="102"/>
          <w:lang w:val="en-US"/>
        </w:rPr>
        <w:t>dbf</w:t>
      </w:r>
      <w:r w:rsidRPr="00AE774A">
        <w:rPr>
          <w:bCs/>
          <w:color w:val="000000"/>
          <w:spacing w:val="-13"/>
          <w:w w:val="102"/>
        </w:rPr>
        <w:t>;</w:t>
      </w:r>
      <w:r w:rsidRPr="00AE774A">
        <w:t xml:space="preserve">          </w:t>
      </w:r>
      <w:r w:rsidRPr="00AE774A">
        <w:rPr>
          <w:bCs/>
          <w:spacing w:val="-15"/>
          <w:w w:val="102"/>
        </w:rPr>
        <w:t>г)</w:t>
      </w:r>
      <w:r w:rsidRPr="00AE774A">
        <w:rPr>
          <w:bCs/>
        </w:rPr>
        <w:t xml:space="preserve"> .</w:t>
      </w:r>
      <w:r w:rsidRPr="00AE774A">
        <w:rPr>
          <w:bCs/>
          <w:spacing w:val="-15"/>
          <w:w w:val="102"/>
          <w:lang w:val="en-US"/>
        </w:rPr>
        <w:t>mdb</w:t>
      </w:r>
      <w:r w:rsidRPr="00AE774A">
        <w:rPr>
          <w:bCs/>
          <w:spacing w:val="-15"/>
          <w:w w:val="102"/>
        </w:rPr>
        <w:t>;</w:t>
      </w:r>
      <w:r w:rsidRPr="00AE774A">
        <w:t xml:space="preserve">          </w:t>
      </w:r>
      <w:r w:rsidRPr="00AE774A">
        <w:rPr>
          <w:bCs/>
          <w:color w:val="000000"/>
          <w:spacing w:val="-6"/>
          <w:w w:val="102"/>
        </w:rPr>
        <w:t>д)</w:t>
      </w:r>
      <w:r w:rsidRPr="00AE774A">
        <w:rPr>
          <w:bCs/>
          <w:color w:val="000000"/>
        </w:rPr>
        <w:t xml:space="preserve"> </w:t>
      </w:r>
      <w:r w:rsidRPr="00AE774A">
        <w:rPr>
          <w:color w:val="000000"/>
          <w:spacing w:val="11"/>
          <w:w w:val="102"/>
        </w:rPr>
        <w:t>.</w:t>
      </w:r>
      <w:r w:rsidRPr="00AE774A">
        <w:rPr>
          <w:bCs/>
          <w:spacing w:val="-15"/>
          <w:w w:val="102"/>
          <w:lang w:val="en-US"/>
        </w:rPr>
        <w:t>m</w:t>
      </w:r>
      <w:r w:rsidRPr="00AE774A">
        <w:rPr>
          <w:spacing w:val="11"/>
          <w:w w:val="102"/>
        </w:rPr>
        <w:t>рЗ.</w:t>
      </w:r>
    </w:p>
    <w:p w14:paraId="565A3AF0" w14:textId="77777777" w:rsidR="00D92127" w:rsidRPr="00AE774A" w:rsidRDefault="00D92127" w:rsidP="00752615">
      <w:pPr>
        <w:shd w:val="clear" w:color="auto" w:fill="FFFFFF"/>
        <w:tabs>
          <w:tab w:val="left" w:pos="557"/>
        </w:tabs>
        <w:rPr>
          <w:lang w:val="ru-RU"/>
        </w:rPr>
      </w:pPr>
    </w:p>
    <w:p w14:paraId="5E93E845" w14:textId="77777777" w:rsidR="00752615" w:rsidRPr="00AE774A" w:rsidRDefault="00752615" w:rsidP="00752615">
      <w:pPr>
        <w:rPr>
          <w:b/>
        </w:rPr>
      </w:pPr>
      <w:r w:rsidRPr="00AE774A">
        <w:rPr>
          <w:b/>
          <w:bCs/>
          <w:color w:val="000000"/>
          <w:spacing w:val="2"/>
        </w:rPr>
        <w:t xml:space="preserve">32.  Программа </w:t>
      </w:r>
      <w:r w:rsidRPr="00AE774A">
        <w:rPr>
          <w:b/>
          <w:bCs/>
          <w:iCs/>
          <w:color w:val="000000"/>
          <w:spacing w:val="2"/>
          <w:lang w:val="en-US"/>
        </w:rPr>
        <w:t>MS</w:t>
      </w:r>
      <w:r w:rsidRPr="00AE774A">
        <w:rPr>
          <w:b/>
          <w:bCs/>
          <w:iCs/>
          <w:color w:val="000000"/>
          <w:spacing w:val="2"/>
        </w:rPr>
        <w:t xml:space="preserve"> </w:t>
      </w:r>
      <w:r w:rsidRPr="00AE774A">
        <w:rPr>
          <w:b/>
          <w:iCs/>
          <w:color w:val="000000"/>
          <w:spacing w:val="2"/>
          <w:lang w:val="en-US"/>
        </w:rPr>
        <w:t>Access</w:t>
      </w:r>
      <w:r w:rsidRPr="00AE774A">
        <w:rPr>
          <w:b/>
          <w:iCs/>
          <w:color w:val="000000"/>
          <w:spacing w:val="2"/>
        </w:rPr>
        <w:t xml:space="preserve"> </w:t>
      </w:r>
      <w:r w:rsidRPr="00AE774A">
        <w:rPr>
          <w:b/>
          <w:bCs/>
          <w:color w:val="000000"/>
          <w:spacing w:val="2"/>
        </w:rPr>
        <w:t>предназначена для:</w:t>
      </w:r>
    </w:p>
    <w:p w14:paraId="6B428C29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7"/>
        </w:rPr>
        <w:t>а)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обработки графической информации;</w:t>
      </w:r>
    </w:p>
    <w:p w14:paraId="7307ECB7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5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обработки текстовой информации;</w:t>
      </w:r>
    </w:p>
    <w:p w14:paraId="12111102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8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осуществления расчетов;</w:t>
      </w:r>
    </w:p>
    <w:p w14:paraId="33C63C30" w14:textId="77777777" w:rsidR="00752615" w:rsidRPr="00AE774A" w:rsidRDefault="00752615" w:rsidP="00752615">
      <w:pPr>
        <w:shd w:val="clear" w:color="auto" w:fill="FFFFFF"/>
        <w:ind w:firstLine="426"/>
        <w:rPr>
          <w:spacing w:val="3"/>
        </w:rPr>
      </w:pPr>
      <w:r w:rsidRPr="00AE774A">
        <w:rPr>
          <w:spacing w:val="-8"/>
        </w:rPr>
        <w:t>г)</w:t>
      </w:r>
      <w:r w:rsidRPr="00AE774A">
        <w:tab/>
      </w:r>
      <w:r w:rsidRPr="00AE774A">
        <w:rPr>
          <w:spacing w:val="3"/>
        </w:rPr>
        <w:t xml:space="preserve">для хранения больших массивов данных и вывода нужных </w:t>
      </w:r>
    </w:p>
    <w:p w14:paraId="56FFDBB2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spacing w:val="3"/>
        </w:rPr>
        <w:t xml:space="preserve">     сведений;</w:t>
      </w:r>
    </w:p>
    <w:p w14:paraId="309C28D6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4"/>
        </w:rPr>
        <w:t>д)</w:t>
      </w:r>
      <w:r w:rsidRPr="00AE774A">
        <w:rPr>
          <w:color w:val="000000"/>
        </w:rPr>
        <w:tab/>
      </w:r>
      <w:r w:rsidRPr="00AE774A">
        <w:rPr>
          <w:color w:val="000000"/>
          <w:spacing w:val="2"/>
        </w:rPr>
        <w:t>управления ресурсами компьютера.</w:t>
      </w:r>
    </w:p>
    <w:p w14:paraId="71D7662B" w14:textId="77777777" w:rsidR="00752615" w:rsidRPr="00AE774A" w:rsidRDefault="00752615" w:rsidP="00752615">
      <w:pPr>
        <w:shd w:val="clear" w:color="auto" w:fill="FFFFFF"/>
        <w:jc w:val="both"/>
        <w:rPr>
          <w:b/>
          <w:color w:val="000000"/>
        </w:rPr>
      </w:pPr>
      <w:r w:rsidRPr="00AE774A">
        <w:rPr>
          <w:b/>
          <w:color w:val="000000"/>
        </w:rPr>
        <w:t xml:space="preserve">33. Сеть, в которой объединены компьютеры в различных странах, на </w:t>
      </w:r>
    </w:p>
    <w:p w14:paraId="6F7763F3" w14:textId="77777777" w:rsidR="00752615" w:rsidRPr="00AE774A" w:rsidRDefault="00752615" w:rsidP="00752615">
      <w:pPr>
        <w:shd w:val="clear" w:color="auto" w:fill="FFFFFF"/>
        <w:jc w:val="both"/>
        <w:rPr>
          <w:b/>
        </w:rPr>
      </w:pPr>
      <w:r w:rsidRPr="00AE774A">
        <w:rPr>
          <w:b/>
          <w:color w:val="000000"/>
        </w:rPr>
        <w:t xml:space="preserve">       различных континентах.</w:t>
      </w:r>
    </w:p>
    <w:p w14:paraId="52424382" w14:textId="77777777" w:rsidR="00752615" w:rsidRPr="00AE774A" w:rsidRDefault="00752615" w:rsidP="00752615">
      <w:pPr>
        <w:pStyle w:val="af3"/>
        <w:shd w:val="clear" w:color="auto" w:fill="FFFFFF"/>
        <w:spacing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AE774A">
        <w:rPr>
          <w:rFonts w:ascii="Times New Roman" w:hAnsi="Times New Roman"/>
          <w:color w:val="000000"/>
          <w:sz w:val="24"/>
          <w:szCs w:val="24"/>
        </w:rPr>
        <w:t>а) Глобальная сеть</w:t>
      </w:r>
      <w:r w:rsidRPr="00AE774A">
        <w:rPr>
          <w:rFonts w:ascii="Times New Roman" w:hAnsi="Times New Roman"/>
          <w:b/>
          <w:sz w:val="24"/>
          <w:szCs w:val="24"/>
        </w:rPr>
        <w:t xml:space="preserve">           </w:t>
      </w:r>
      <w:r w:rsidRPr="00AE774A">
        <w:rPr>
          <w:rFonts w:ascii="Times New Roman" w:hAnsi="Times New Roman"/>
          <w:color w:val="000000"/>
          <w:sz w:val="24"/>
          <w:szCs w:val="24"/>
        </w:rPr>
        <w:t>б) Локальная сеть</w:t>
      </w:r>
      <w:r w:rsidRPr="00AE774A">
        <w:rPr>
          <w:rFonts w:ascii="Times New Roman" w:hAnsi="Times New Roman"/>
          <w:b/>
          <w:sz w:val="24"/>
          <w:szCs w:val="24"/>
        </w:rPr>
        <w:t xml:space="preserve">           </w:t>
      </w:r>
      <w:r w:rsidRPr="00AE774A">
        <w:rPr>
          <w:rFonts w:ascii="Times New Roman" w:hAnsi="Times New Roman"/>
          <w:color w:val="000000"/>
          <w:sz w:val="24"/>
          <w:szCs w:val="24"/>
        </w:rPr>
        <w:t>в) Региональная сеть</w:t>
      </w:r>
    </w:p>
    <w:p w14:paraId="5324B129" w14:textId="77777777" w:rsidR="00D92127" w:rsidRPr="00AE774A" w:rsidRDefault="00D92127" w:rsidP="00752615">
      <w:pPr>
        <w:pStyle w:val="af3"/>
        <w:shd w:val="clear" w:color="auto" w:fill="FFFFFF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1AD510E" w14:textId="77777777" w:rsidR="00752615" w:rsidRPr="00AE774A" w:rsidRDefault="00752615" w:rsidP="00752615">
      <w:pPr>
        <w:pStyle w:val="af3"/>
        <w:shd w:val="clear" w:color="auto" w:fill="FFFFFF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color w:val="000000"/>
          <w:sz w:val="24"/>
          <w:szCs w:val="24"/>
        </w:rPr>
        <w:t>34.  Сеть, объединяющая компьютеры в комнате или соседних помещениях.</w:t>
      </w:r>
    </w:p>
    <w:p w14:paraId="310B53CA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color w:val="000000"/>
          <w:sz w:val="24"/>
          <w:szCs w:val="24"/>
        </w:rPr>
        <w:t xml:space="preserve">       а) Глобальная сеть              б) Локальная сеть        в) Региональная сеть</w:t>
      </w:r>
    </w:p>
    <w:p w14:paraId="1A9A2DB9" w14:textId="77777777" w:rsidR="00D92127" w:rsidRPr="00AE774A" w:rsidRDefault="00D92127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D8D4AC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color w:val="000000"/>
          <w:sz w:val="24"/>
          <w:szCs w:val="24"/>
        </w:rPr>
        <w:t>35.  Сеть, связывающая компьютеры в пределах определенного региона.</w:t>
      </w:r>
    </w:p>
    <w:p w14:paraId="44638262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color w:val="000000"/>
          <w:sz w:val="24"/>
          <w:szCs w:val="24"/>
        </w:rPr>
        <w:t xml:space="preserve">       а) Глобальная сеть             б) Локальная сеть           в) Региональная сеть</w:t>
      </w:r>
    </w:p>
    <w:p w14:paraId="388DB069" w14:textId="77777777" w:rsidR="00D92127" w:rsidRPr="00AE774A" w:rsidRDefault="00D92127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B57893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36. Адрес размещения сервера в </w:t>
      </w:r>
      <w:r w:rsidRPr="00AE774A">
        <w:rPr>
          <w:rFonts w:ascii="Times New Roman" w:hAnsi="Times New Roman"/>
          <w:b/>
          <w:color w:val="000000"/>
          <w:sz w:val="24"/>
          <w:szCs w:val="24"/>
          <w:lang w:val="en-US"/>
        </w:rPr>
        <w:t>Internet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. Часто так называют всю </w:t>
      </w:r>
    </w:p>
    <w:p w14:paraId="02DF5D5F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совокупность </w:t>
      </w:r>
      <w:r w:rsidRPr="00AE774A">
        <w:rPr>
          <w:rFonts w:ascii="Times New Roman" w:hAnsi="Times New Roman"/>
          <w:b/>
          <w:color w:val="000000"/>
          <w:sz w:val="24"/>
          <w:szCs w:val="24"/>
          <w:lang w:val="en-US"/>
        </w:rPr>
        <w:t>Web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>-страниц, расположенных на сервере.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4E0DC14E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color w:val="000000"/>
          <w:sz w:val="24"/>
          <w:szCs w:val="24"/>
        </w:rPr>
        <w:t xml:space="preserve">        а) Сайт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Pr="00AE774A">
        <w:rPr>
          <w:rFonts w:ascii="Times New Roman" w:hAnsi="Times New Roman"/>
          <w:color w:val="000000"/>
          <w:sz w:val="24"/>
          <w:szCs w:val="24"/>
        </w:rPr>
        <w:t>б) Сервер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        </w:t>
      </w:r>
      <w:r w:rsidRPr="00AE774A">
        <w:rPr>
          <w:rFonts w:ascii="Times New Roman" w:hAnsi="Times New Roman"/>
          <w:color w:val="000000"/>
          <w:sz w:val="24"/>
          <w:szCs w:val="24"/>
        </w:rPr>
        <w:t>в) Прокол</w:t>
      </w:r>
      <w:r w:rsidRPr="00AE774A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Pr="00AE774A">
        <w:rPr>
          <w:rFonts w:ascii="Times New Roman" w:hAnsi="Times New Roman"/>
          <w:color w:val="000000"/>
          <w:sz w:val="24"/>
          <w:szCs w:val="24"/>
        </w:rPr>
        <w:t>г) Браузер</w:t>
      </w:r>
    </w:p>
    <w:p w14:paraId="00BDA53C" w14:textId="77777777" w:rsidR="00D92127" w:rsidRPr="00AE774A" w:rsidRDefault="00D92127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6789564" w14:textId="77777777" w:rsidR="00752615" w:rsidRPr="00AE774A" w:rsidRDefault="00752615" w:rsidP="00752615">
      <w:pPr>
        <w:shd w:val="clear" w:color="auto" w:fill="FFFFFF"/>
        <w:jc w:val="both"/>
        <w:rPr>
          <w:b/>
          <w:color w:val="000000"/>
        </w:rPr>
      </w:pPr>
      <w:r w:rsidRPr="00AE774A">
        <w:rPr>
          <w:b/>
          <w:color w:val="000000"/>
        </w:rPr>
        <w:t xml:space="preserve">37.  Сетевой узел, содержащий данные и предоставляющий услуги другим </w:t>
      </w:r>
    </w:p>
    <w:p w14:paraId="5B07BF58" w14:textId="77777777" w:rsidR="00752615" w:rsidRPr="00AE774A" w:rsidRDefault="00752615" w:rsidP="00752615">
      <w:pPr>
        <w:shd w:val="clear" w:color="auto" w:fill="FFFFFF"/>
        <w:jc w:val="both"/>
        <w:rPr>
          <w:b/>
          <w:color w:val="000000"/>
        </w:rPr>
      </w:pPr>
      <w:r w:rsidRPr="00AE774A">
        <w:rPr>
          <w:b/>
          <w:color w:val="000000"/>
        </w:rPr>
        <w:t xml:space="preserve">       компьютерам; компьютер, подключенный к сети и используемый для </w:t>
      </w:r>
    </w:p>
    <w:p w14:paraId="53448A23" w14:textId="77777777" w:rsidR="00752615" w:rsidRPr="00AE774A" w:rsidRDefault="00752615" w:rsidP="00752615">
      <w:pPr>
        <w:shd w:val="clear" w:color="auto" w:fill="FFFFFF"/>
        <w:jc w:val="both"/>
        <w:rPr>
          <w:b/>
        </w:rPr>
      </w:pPr>
      <w:r w:rsidRPr="00AE774A">
        <w:rPr>
          <w:b/>
          <w:color w:val="000000"/>
        </w:rPr>
        <w:t xml:space="preserve">       хранения информации.</w:t>
      </w:r>
    </w:p>
    <w:p w14:paraId="07744246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774A">
        <w:rPr>
          <w:rFonts w:ascii="Times New Roman" w:hAnsi="Times New Roman"/>
          <w:color w:val="000000"/>
          <w:sz w:val="24"/>
          <w:szCs w:val="24"/>
        </w:rPr>
        <w:t xml:space="preserve">       а) Сайт              б) Сервер                в) Прокол                г) Браузер</w:t>
      </w:r>
    </w:p>
    <w:p w14:paraId="121F3DF1" w14:textId="77777777" w:rsidR="00D92127" w:rsidRPr="00AE774A" w:rsidRDefault="00D92127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97F71A" w14:textId="77777777" w:rsidR="00752615" w:rsidRPr="00AE774A" w:rsidRDefault="00752615" w:rsidP="00752615">
      <w:pPr>
        <w:pStyle w:val="af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7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38.  Электронная почта (</w:t>
      </w:r>
      <w:r w:rsidRPr="00AE774A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e</w:t>
      </w:r>
      <w:r w:rsidRPr="00AE77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AE774A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mail</w:t>
      </w:r>
      <w:r w:rsidRPr="00AE77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) позволяет передавать:</w:t>
      </w:r>
    </w:p>
    <w:p w14:paraId="07EF9543" w14:textId="77777777" w:rsidR="00752615" w:rsidRPr="00AE774A" w:rsidRDefault="00752615" w:rsidP="00752615">
      <w:pPr>
        <w:shd w:val="clear" w:color="auto" w:fill="FFFFFF"/>
        <w:tabs>
          <w:tab w:val="left" w:pos="528"/>
        </w:tabs>
      </w:pPr>
      <w:r w:rsidRPr="00AE774A">
        <w:rPr>
          <w:color w:val="000000"/>
          <w:spacing w:val="-9"/>
        </w:rPr>
        <w:t xml:space="preserve">        а)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только сообщения;</w:t>
      </w:r>
      <w:r w:rsidRPr="00AE774A">
        <w:t xml:space="preserve">           </w:t>
      </w:r>
      <w:r w:rsidRPr="00AE774A">
        <w:rPr>
          <w:color w:val="000000"/>
          <w:spacing w:val="-7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только файлы;</w:t>
      </w:r>
    </w:p>
    <w:p w14:paraId="0D3DE5A3" w14:textId="77777777" w:rsidR="00752615" w:rsidRPr="00AE774A" w:rsidRDefault="00752615" w:rsidP="00752615">
      <w:pPr>
        <w:shd w:val="clear" w:color="auto" w:fill="FFFFFF"/>
        <w:tabs>
          <w:tab w:val="left" w:pos="528"/>
        </w:tabs>
        <w:spacing w:before="5"/>
        <w:rPr>
          <w:color w:val="000000"/>
          <w:spacing w:val="1"/>
          <w:lang w:val="ru-RU"/>
        </w:rPr>
      </w:pPr>
      <w:r w:rsidRPr="00AE774A">
        <w:rPr>
          <w:spacing w:val="-5"/>
        </w:rPr>
        <w:t xml:space="preserve">       в)</w:t>
      </w:r>
      <w:r w:rsidRPr="00AE774A">
        <w:tab/>
      </w:r>
      <w:r w:rsidRPr="00AE774A">
        <w:rPr>
          <w:spacing w:val="2"/>
        </w:rPr>
        <w:t>сообщения и приложенные файлы;</w:t>
      </w:r>
      <w:r w:rsidRPr="00AE774A">
        <w:t xml:space="preserve">        </w:t>
      </w:r>
      <w:r w:rsidRPr="00AE774A">
        <w:rPr>
          <w:color w:val="000000"/>
          <w:spacing w:val="-5"/>
        </w:rPr>
        <w:t xml:space="preserve">г) </w:t>
      </w:r>
      <w:r w:rsidRPr="00AE774A">
        <w:rPr>
          <w:color w:val="000000"/>
          <w:spacing w:val="1"/>
        </w:rPr>
        <w:t>только видеоизображение;</w:t>
      </w:r>
    </w:p>
    <w:p w14:paraId="1A9F5DD5" w14:textId="77777777" w:rsidR="00D92127" w:rsidRPr="00AE774A" w:rsidRDefault="00D92127" w:rsidP="00752615">
      <w:pPr>
        <w:shd w:val="clear" w:color="auto" w:fill="FFFFFF"/>
        <w:tabs>
          <w:tab w:val="left" w:pos="528"/>
        </w:tabs>
        <w:spacing w:before="5"/>
        <w:rPr>
          <w:lang w:val="ru-RU"/>
        </w:rPr>
      </w:pPr>
    </w:p>
    <w:p w14:paraId="6EDF7005" w14:textId="77777777" w:rsidR="00752615" w:rsidRPr="00AE774A" w:rsidRDefault="00752615" w:rsidP="00752615">
      <w:pPr>
        <w:shd w:val="clear" w:color="auto" w:fill="FFFFFF"/>
        <w:tabs>
          <w:tab w:val="left" w:pos="528"/>
        </w:tabs>
        <w:spacing w:before="5"/>
        <w:rPr>
          <w:b/>
        </w:rPr>
      </w:pPr>
      <w:r w:rsidRPr="00AE774A">
        <w:rPr>
          <w:b/>
          <w:bCs/>
          <w:color w:val="000000"/>
          <w:spacing w:val="3"/>
        </w:rPr>
        <w:t>39.  Компьютер, подключенный к сети Интернет, обязательно имеет:</w:t>
      </w:r>
    </w:p>
    <w:p w14:paraId="0CD96023" w14:textId="77777777" w:rsidR="00752615" w:rsidRPr="00AE774A" w:rsidRDefault="00752615" w:rsidP="00752615">
      <w:pPr>
        <w:shd w:val="clear" w:color="auto" w:fill="FFFFFF"/>
      </w:pPr>
      <w:r w:rsidRPr="00AE774A">
        <w:rPr>
          <w:spacing w:val="5"/>
        </w:rPr>
        <w:t xml:space="preserve">       а)  </w:t>
      </w:r>
      <w:r w:rsidRPr="00AE774A">
        <w:rPr>
          <w:spacing w:val="5"/>
          <w:lang w:val="en-US"/>
        </w:rPr>
        <w:t>IP</w:t>
      </w:r>
      <w:r w:rsidRPr="00AE774A">
        <w:rPr>
          <w:spacing w:val="5"/>
        </w:rPr>
        <w:t>-адрес;</w:t>
      </w:r>
      <w:r w:rsidRPr="00AE774A">
        <w:t xml:space="preserve">                                                </w:t>
      </w:r>
      <w:r w:rsidRPr="00AE774A">
        <w:rPr>
          <w:color w:val="000000"/>
          <w:spacing w:val="-5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3"/>
          <w:lang w:val="en-US"/>
        </w:rPr>
        <w:t>WEB</w:t>
      </w:r>
      <w:r w:rsidRPr="00AE774A">
        <w:rPr>
          <w:color w:val="000000"/>
          <w:spacing w:val="3"/>
        </w:rPr>
        <w:t xml:space="preserve"> - сервер;</w:t>
      </w:r>
    </w:p>
    <w:p w14:paraId="0A49DCFC" w14:textId="77777777" w:rsidR="00752615" w:rsidRPr="00AE774A" w:rsidRDefault="00752615" w:rsidP="00752615">
      <w:pPr>
        <w:shd w:val="clear" w:color="auto" w:fill="FFFFFF"/>
        <w:tabs>
          <w:tab w:val="left" w:pos="514"/>
        </w:tabs>
        <w:rPr>
          <w:color w:val="000000"/>
          <w:spacing w:val="1"/>
          <w:lang w:val="ru-RU"/>
        </w:rPr>
      </w:pPr>
      <w:r w:rsidRPr="00AE774A">
        <w:rPr>
          <w:color w:val="000000"/>
          <w:spacing w:val="-5"/>
        </w:rPr>
        <w:t xml:space="preserve">        в)</w:t>
      </w:r>
      <w:r w:rsidRPr="00AE774A">
        <w:rPr>
          <w:color w:val="000000"/>
        </w:rPr>
        <w:tab/>
      </w:r>
      <w:r w:rsidRPr="00AE774A">
        <w:rPr>
          <w:color w:val="000000"/>
          <w:spacing w:val="3"/>
        </w:rPr>
        <w:t xml:space="preserve">домашнюю </w:t>
      </w:r>
      <w:r w:rsidRPr="00AE774A">
        <w:rPr>
          <w:color w:val="000000"/>
          <w:spacing w:val="3"/>
          <w:lang w:val="en-US"/>
        </w:rPr>
        <w:t>WEB</w:t>
      </w:r>
      <w:r w:rsidRPr="00AE774A">
        <w:rPr>
          <w:color w:val="000000"/>
          <w:spacing w:val="3"/>
        </w:rPr>
        <w:t xml:space="preserve"> - страницу;</w:t>
      </w:r>
      <w:r w:rsidRPr="00AE774A">
        <w:t xml:space="preserve">                </w:t>
      </w:r>
      <w:r w:rsidRPr="00AE774A">
        <w:rPr>
          <w:color w:val="000000"/>
          <w:spacing w:val="-5"/>
        </w:rPr>
        <w:t>г)</w:t>
      </w:r>
      <w:r w:rsidRPr="00AE774A">
        <w:rPr>
          <w:color w:val="000000"/>
        </w:rPr>
        <w:tab/>
      </w:r>
      <w:r w:rsidRPr="00AE774A">
        <w:rPr>
          <w:color w:val="000000"/>
          <w:spacing w:val="1"/>
        </w:rPr>
        <w:t>доменное имя;</w:t>
      </w:r>
    </w:p>
    <w:p w14:paraId="4EAF60D9" w14:textId="77777777" w:rsidR="00D92127" w:rsidRPr="00AE774A" w:rsidRDefault="00D92127" w:rsidP="00752615">
      <w:pPr>
        <w:shd w:val="clear" w:color="auto" w:fill="FFFFFF"/>
        <w:tabs>
          <w:tab w:val="left" w:pos="514"/>
        </w:tabs>
        <w:rPr>
          <w:lang w:val="ru-RU"/>
        </w:rPr>
      </w:pPr>
    </w:p>
    <w:p w14:paraId="3923529A" w14:textId="77777777" w:rsidR="00752615" w:rsidRPr="00AE774A" w:rsidRDefault="00752615" w:rsidP="00752615">
      <w:pPr>
        <w:shd w:val="clear" w:color="auto" w:fill="FFFFFF"/>
        <w:tabs>
          <w:tab w:val="left" w:pos="514"/>
        </w:tabs>
        <w:rPr>
          <w:b/>
        </w:rPr>
      </w:pPr>
      <w:r w:rsidRPr="00AE774A">
        <w:rPr>
          <w:b/>
          <w:bCs/>
          <w:color w:val="000000"/>
          <w:spacing w:val="-2"/>
          <w:w w:val="102"/>
        </w:rPr>
        <w:t>40.  Компьютерным вирусом является:</w:t>
      </w:r>
    </w:p>
    <w:p w14:paraId="1B24BBC2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9"/>
          <w:w w:val="102"/>
        </w:rPr>
        <w:t>а)</w:t>
      </w:r>
      <w:r w:rsidRPr="00AE774A">
        <w:rPr>
          <w:color w:val="000000"/>
        </w:rPr>
        <w:tab/>
      </w:r>
      <w:r w:rsidRPr="00AE774A">
        <w:rPr>
          <w:color w:val="000000"/>
          <w:w w:val="102"/>
        </w:rPr>
        <w:t>любая программа, созданная на языках низкого уровня;</w:t>
      </w:r>
    </w:p>
    <w:p w14:paraId="6B43C4D6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12"/>
          <w:w w:val="102"/>
        </w:rPr>
        <w:t>б)</w:t>
      </w:r>
      <w:r w:rsidRPr="00AE774A">
        <w:rPr>
          <w:color w:val="000000"/>
        </w:rPr>
        <w:tab/>
      </w:r>
      <w:r w:rsidRPr="00AE774A">
        <w:rPr>
          <w:color w:val="000000"/>
          <w:spacing w:val="-1"/>
          <w:w w:val="102"/>
        </w:rPr>
        <w:t>программа проверки и лечения дисков;</w:t>
      </w:r>
    </w:p>
    <w:p w14:paraId="21E32AE6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10"/>
          <w:w w:val="102"/>
        </w:rPr>
        <w:t>в)</w:t>
      </w:r>
      <w:r w:rsidRPr="00AE774A">
        <w:rPr>
          <w:color w:val="000000"/>
        </w:rPr>
        <w:tab/>
      </w:r>
      <w:r w:rsidRPr="00AE774A">
        <w:rPr>
          <w:color w:val="000000"/>
          <w:w w:val="102"/>
        </w:rPr>
        <w:t>программа, скопированная с плохо отформатированной дискеты;</w:t>
      </w:r>
    </w:p>
    <w:p w14:paraId="22F1756D" w14:textId="77777777" w:rsidR="00752615" w:rsidRPr="00AE774A" w:rsidRDefault="00752615" w:rsidP="00752615">
      <w:pPr>
        <w:shd w:val="clear" w:color="auto" w:fill="FFFFFF"/>
        <w:ind w:firstLine="426"/>
        <w:rPr>
          <w:w w:val="102"/>
        </w:rPr>
      </w:pPr>
      <w:r w:rsidRPr="00AE774A">
        <w:rPr>
          <w:spacing w:val="-5"/>
          <w:w w:val="102"/>
        </w:rPr>
        <w:t>г)</w:t>
      </w:r>
      <w:r w:rsidRPr="00AE774A">
        <w:tab/>
      </w:r>
      <w:r w:rsidRPr="00AE774A">
        <w:rPr>
          <w:w w:val="102"/>
        </w:rPr>
        <w:t xml:space="preserve">специальная программа небольшого размера, которая может </w:t>
      </w:r>
    </w:p>
    <w:p w14:paraId="24328F18" w14:textId="77777777" w:rsidR="00752615" w:rsidRPr="00AE774A" w:rsidRDefault="00752615" w:rsidP="00752615">
      <w:pPr>
        <w:shd w:val="clear" w:color="auto" w:fill="FFFFFF"/>
        <w:ind w:firstLine="426"/>
        <w:rPr>
          <w:w w:val="102"/>
        </w:rPr>
      </w:pPr>
      <w:r w:rsidRPr="00AE774A">
        <w:rPr>
          <w:w w:val="102"/>
        </w:rPr>
        <w:t xml:space="preserve">     приписывать себя к другим программам, она обладает </w:t>
      </w:r>
    </w:p>
    <w:p w14:paraId="42A863E9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w w:val="102"/>
        </w:rPr>
        <w:t xml:space="preserve">     способностью «размножаться»;</w:t>
      </w:r>
    </w:p>
    <w:p w14:paraId="510DB377" w14:textId="77777777" w:rsidR="00752615" w:rsidRPr="00AE774A" w:rsidRDefault="00752615" w:rsidP="00752615">
      <w:pPr>
        <w:shd w:val="clear" w:color="auto" w:fill="FFFFFF"/>
        <w:ind w:firstLine="426"/>
      </w:pPr>
      <w:r w:rsidRPr="00AE774A">
        <w:rPr>
          <w:color w:val="000000"/>
          <w:spacing w:val="-6"/>
          <w:w w:val="102"/>
        </w:rPr>
        <w:t>д)</w:t>
      </w:r>
      <w:r w:rsidRPr="00AE774A">
        <w:rPr>
          <w:color w:val="000000"/>
        </w:rPr>
        <w:tab/>
      </w:r>
      <w:r w:rsidRPr="00AE774A">
        <w:rPr>
          <w:color w:val="000000"/>
          <w:spacing w:val="-3"/>
          <w:w w:val="102"/>
        </w:rPr>
        <w:t>ярлык.</w:t>
      </w:r>
    </w:p>
    <w:p w14:paraId="15AAC38F" w14:textId="77777777" w:rsidR="00752615" w:rsidRDefault="00752615" w:rsidP="00752615">
      <w:pPr>
        <w:rPr>
          <w:rFonts w:cs="Times New Roman"/>
          <w:b/>
          <w:lang w:val="ru-RU"/>
        </w:rPr>
      </w:pPr>
    </w:p>
    <w:p w14:paraId="531D0AEE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1C393F54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5B3F3E73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244B9FD0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043EC6D5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775E8BCD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0126410C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339A095B" w14:textId="77777777" w:rsidR="00752615" w:rsidRDefault="00752615" w:rsidP="00A31EBA">
      <w:pPr>
        <w:jc w:val="center"/>
        <w:rPr>
          <w:rFonts w:cs="Times New Roman"/>
          <w:b/>
          <w:lang w:val="ru-RU"/>
        </w:rPr>
      </w:pPr>
    </w:p>
    <w:p w14:paraId="3765B10A" w14:textId="77777777" w:rsidR="00752615" w:rsidRPr="00770D0E" w:rsidRDefault="00752615" w:rsidP="00A31EBA">
      <w:pPr>
        <w:jc w:val="center"/>
        <w:rPr>
          <w:rFonts w:cs="Times New Roman"/>
          <w:b/>
          <w:lang w:val="ru-RU"/>
        </w:rPr>
      </w:pPr>
    </w:p>
    <w:p w14:paraId="5345AED3" w14:textId="77777777" w:rsidR="00A31EBA" w:rsidRPr="00770D0E" w:rsidRDefault="00A31EBA" w:rsidP="00A31EBA">
      <w:pPr>
        <w:jc w:val="center"/>
        <w:rPr>
          <w:rFonts w:cs="Times New Roman"/>
          <w:b/>
          <w:lang w:val="ru-RU"/>
        </w:rPr>
      </w:pPr>
    </w:p>
    <w:p w14:paraId="3350C33F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C5F259F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9332785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A7FDC3B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6307EC8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D7C6CBE" w14:textId="77777777" w:rsidR="00A31EBA" w:rsidRDefault="00A31EBA" w:rsidP="00A31EBA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9645D55" w14:textId="77777777" w:rsidR="00616DF1" w:rsidRDefault="00616DF1" w:rsidP="00A31EBA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1A5D7B72" w14:textId="77777777" w:rsidR="00616DF1" w:rsidRDefault="00616DF1" w:rsidP="00A31EBA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0F5577BE" w14:textId="77777777" w:rsidR="00616DF1" w:rsidRDefault="00616DF1" w:rsidP="00A31EBA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CDF77C2" w14:textId="77777777" w:rsidR="00616DF1" w:rsidRDefault="00616DF1" w:rsidP="00A31EBA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04022F1D" w14:textId="77777777" w:rsidR="00616DF1" w:rsidRDefault="00616DF1" w:rsidP="00A31EBA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62D612A5" w14:textId="77777777" w:rsidR="00A31EBA" w:rsidRDefault="00616DF1" w:rsidP="00A31EBA">
      <w:r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 xml:space="preserve">                                        </w:t>
      </w:r>
      <w:r w:rsidR="00A31EBA"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49963D1A" w14:textId="77777777" w:rsidR="00A31EBA" w:rsidRPr="005926F1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23B2DD46" w14:textId="77777777" w:rsidR="00A31EBA" w:rsidRPr="005926F1" w:rsidRDefault="00A31EBA" w:rsidP="00A31EB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A31EBA" w:rsidRPr="005926F1" w14:paraId="497DBF38" w14:textId="77777777" w:rsidTr="00375EE7">
        <w:tc>
          <w:tcPr>
            <w:tcW w:w="3125" w:type="dxa"/>
            <w:shd w:val="clear" w:color="auto" w:fill="auto"/>
          </w:tcPr>
          <w:p w14:paraId="1FDF7D34" w14:textId="77777777" w:rsidR="00A31EBA" w:rsidRPr="005926F1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5BD30543" w14:textId="77777777" w:rsidR="00A31EBA" w:rsidRPr="005926F1" w:rsidRDefault="00A31EBA" w:rsidP="00375EE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A31EBA" w:rsidRPr="005926F1" w14:paraId="3209B0BF" w14:textId="77777777" w:rsidTr="00375EE7">
        <w:tc>
          <w:tcPr>
            <w:tcW w:w="3125" w:type="dxa"/>
            <w:shd w:val="clear" w:color="auto" w:fill="auto"/>
          </w:tcPr>
          <w:p w14:paraId="781DA60D" w14:textId="77777777" w:rsidR="00A31EBA" w:rsidRPr="007419AC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24783158" w14:textId="77777777" w:rsidR="00A31EBA" w:rsidRPr="003A45F1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ответов</w:t>
            </w:r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A31EBA" w:rsidRPr="005926F1" w14:paraId="355DFEA4" w14:textId="77777777" w:rsidTr="00375EE7">
        <w:tc>
          <w:tcPr>
            <w:tcW w:w="3125" w:type="dxa"/>
            <w:shd w:val="clear" w:color="auto" w:fill="auto"/>
          </w:tcPr>
          <w:p w14:paraId="38CE5692" w14:textId="77777777" w:rsidR="00A31EBA" w:rsidRPr="007419AC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5EDBE7F1" w14:textId="77777777" w:rsidR="00A31EBA" w:rsidRPr="003A45F1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A31EBA" w:rsidRPr="005926F1" w14:paraId="5DAEE425" w14:textId="77777777" w:rsidTr="00375EE7">
        <w:tc>
          <w:tcPr>
            <w:tcW w:w="3125" w:type="dxa"/>
            <w:shd w:val="clear" w:color="auto" w:fill="auto"/>
          </w:tcPr>
          <w:p w14:paraId="71FE973E" w14:textId="77777777" w:rsidR="00A31EBA" w:rsidRPr="007419AC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4EFD122B" w14:textId="77777777" w:rsidR="00A31EBA" w:rsidRPr="003A45F1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ответов</w:t>
            </w:r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A31EBA" w:rsidRPr="005926F1" w14:paraId="400AFEA6" w14:textId="77777777" w:rsidTr="00375EE7">
        <w:tc>
          <w:tcPr>
            <w:tcW w:w="3125" w:type="dxa"/>
            <w:shd w:val="clear" w:color="auto" w:fill="auto"/>
          </w:tcPr>
          <w:p w14:paraId="19734832" w14:textId="77777777" w:rsidR="00A31EBA" w:rsidRPr="007419AC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76A55717" w14:textId="77777777" w:rsidR="00A31EBA" w:rsidRPr="007419AC" w:rsidRDefault="00A31EBA" w:rsidP="00375EE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>39% и менее</w:t>
            </w:r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00D7F25C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777974E8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0986DF0C" w14:textId="77777777" w:rsidR="00A31EBA" w:rsidRDefault="00A31EBA" w:rsidP="00A31EBA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6278AA1" w14:textId="77777777" w:rsidR="00A31EBA" w:rsidRDefault="00A31EBA" w:rsidP="00A31EBA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5FE0FF8" w14:textId="77777777" w:rsidR="00A31EBA" w:rsidRPr="00616DF1" w:rsidRDefault="00A31EBA" w:rsidP="00A31EBA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616DF1">
        <w:rPr>
          <w:rFonts w:eastAsia="Times New Roman" w:cs="Times New Roman"/>
          <w:b/>
          <w:kern w:val="0"/>
          <w:lang w:eastAsia="ar-SA" w:bidi="ar-SA"/>
        </w:rPr>
        <w:t>ГАПОУ</w:t>
      </w:r>
      <w:r w:rsidR="00DE0C4B" w:rsidRPr="00616DF1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616DF1">
        <w:rPr>
          <w:rFonts w:eastAsia="Times New Roman" w:cs="Times New Roman"/>
          <w:b/>
          <w:kern w:val="0"/>
          <w:lang w:eastAsia="ar-SA" w:bidi="ar-SA"/>
        </w:rPr>
        <w:t>МО«ГУБЕРНСКИЙ КОЛЛЕДЖ»</w:t>
      </w:r>
    </w:p>
    <w:p w14:paraId="7EB74986" w14:textId="77777777" w:rsidR="00A31EBA" w:rsidRDefault="00A31EBA" w:rsidP="00A31EBA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</w:p>
    <w:p w14:paraId="588C8EDE" w14:textId="77777777" w:rsidR="00A31EBA" w:rsidRPr="00560838" w:rsidRDefault="00A31EBA" w:rsidP="00A31EBA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ОЦЕНОЧНЫЙ ЛИСТ</w:t>
      </w:r>
    </w:p>
    <w:p w14:paraId="2351B7C9" w14:textId="77777777" w:rsidR="00A31EBA" w:rsidRPr="00560838" w:rsidRDefault="00A31EBA" w:rsidP="00A31EBA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 xml:space="preserve">К </w:t>
      </w:r>
      <w:r w:rsidRPr="00773378">
        <w:rPr>
          <w:b/>
          <w:bCs/>
          <w:sz w:val="24"/>
          <w:szCs w:val="24"/>
          <w:lang w:eastAsia="ru-RU"/>
        </w:rPr>
        <w:t>ДИФФЕРЕНЦИРОВАННОМУ ЗАЧЕТУ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</w:p>
    <w:p w14:paraId="11046B65" w14:textId="77777777" w:rsidR="00A31EBA" w:rsidRPr="00560838" w:rsidRDefault="00A31EBA" w:rsidP="00A31EBA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val="ru-RU" w:eastAsia="ru-RU"/>
        </w:rPr>
        <w:t xml:space="preserve">Обучающегося </w:t>
      </w:r>
      <w:r w:rsidRPr="00560838">
        <w:rPr>
          <w:b/>
          <w:bCs/>
          <w:sz w:val="24"/>
          <w:szCs w:val="24"/>
          <w:lang w:eastAsia="ru-RU"/>
        </w:rPr>
        <w:t>(ФИО)______________________________________________________</w:t>
      </w:r>
    </w:p>
    <w:p w14:paraId="7198BF34" w14:textId="77777777" w:rsidR="00A31EBA" w:rsidRPr="00503F19" w:rsidRDefault="00A31EBA" w:rsidP="00A31EBA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560838">
        <w:rPr>
          <w:rFonts w:eastAsia="Times New Roman" w:cs="Times New Roman"/>
          <w:kern w:val="0"/>
          <w:lang w:eastAsia="ar-SA" w:bidi="ar-SA"/>
        </w:rPr>
        <w:t>По дисциплине</w:t>
      </w:r>
      <w:r w:rsidR="00DE0C4B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DE0C4B" w:rsidRPr="00DE0C4B">
        <w:rPr>
          <w:b/>
          <w:lang w:val="ru-RU"/>
        </w:rPr>
        <w:t>информационные технологии в профессиональной деятельности</w:t>
      </w:r>
      <w:r w:rsidR="00DE0C4B" w:rsidRPr="00DE0C4B">
        <w:rPr>
          <w:rFonts w:eastAsia="Times New Roman" w:cs="Times New Roman"/>
          <w:kern w:val="0"/>
          <w:lang w:eastAsia="ar-SA" w:bidi="ar-SA"/>
        </w:rPr>
        <w:tab/>
      </w:r>
    </w:p>
    <w:p w14:paraId="0BEC32F7" w14:textId="77777777" w:rsidR="00A31EBA" w:rsidRPr="0072053B" w:rsidRDefault="00A31EBA" w:rsidP="00A31EBA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гр._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ТО-</w:t>
      </w:r>
      <w:r w:rsidR="005660DC">
        <w:rPr>
          <w:rFonts w:eastAsia="Times New Roman" w:cs="Times New Roman"/>
          <w:b/>
          <w:kern w:val="0"/>
          <w:u w:val="single"/>
          <w:lang w:val="ru-RU" w:eastAsia="ar-SA" w:bidi="ar-SA"/>
        </w:rPr>
        <w:t>4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1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kern w:val="0"/>
          <w:lang w:eastAsia="ar-SA" w:bidi="ar-SA"/>
        </w:rPr>
        <w:tab/>
      </w:r>
    </w:p>
    <w:p w14:paraId="7F6BF7FB" w14:textId="77777777" w:rsidR="00A31EBA" w:rsidRDefault="00A31EBA" w:rsidP="00C30ABC">
      <w:pPr>
        <w:pStyle w:val="ad"/>
        <w:numPr>
          <w:ilvl w:val="2"/>
          <w:numId w:val="2"/>
        </w:numPr>
        <w:suppressAutoHyphens w:val="0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Тестовые вопросы. 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</w:p>
    <w:tbl>
      <w:tblPr>
        <w:tblStyle w:val="ab"/>
        <w:tblW w:w="0" w:type="auto"/>
        <w:tblInd w:w="284" w:type="dxa"/>
        <w:tblLook w:val="04A0" w:firstRow="1" w:lastRow="0" w:firstColumn="1" w:lastColumn="0" w:noHBand="0" w:noVBand="1"/>
      </w:tblPr>
      <w:tblGrid>
        <w:gridCol w:w="1419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16DF1" w14:paraId="41301B40" w14:textId="77777777" w:rsidTr="008E626C">
        <w:tc>
          <w:tcPr>
            <w:tcW w:w="1419" w:type="dxa"/>
          </w:tcPr>
          <w:p w14:paraId="6C15589C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737" w:type="dxa"/>
          </w:tcPr>
          <w:p w14:paraId="09F53F67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" w:type="dxa"/>
          </w:tcPr>
          <w:p w14:paraId="208E0718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</w:tcPr>
          <w:p w14:paraId="03B2F1CC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" w:type="dxa"/>
          </w:tcPr>
          <w:p w14:paraId="02F2DCEE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" w:type="dxa"/>
          </w:tcPr>
          <w:p w14:paraId="3A124451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dxa"/>
          </w:tcPr>
          <w:p w14:paraId="69D3B78F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</w:tcPr>
          <w:p w14:paraId="7A35DB83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" w:type="dxa"/>
          </w:tcPr>
          <w:p w14:paraId="7F332660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37" w:type="dxa"/>
          </w:tcPr>
          <w:p w14:paraId="68541F64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737" w:type="dxa"/>
          </w:tcPr>
          <w:p w14:paraId="7E453C88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10</w:t>
            </w:r>
          </w:p>
        </w:tc>
      </w:tr>
      <w:tr w:rsidR="00616DF1" w14:paraId="44CCCEF3" w14:textId="77777777" w:rsidTr="008E626C">
        <w:tc>
          <w:tcPr>
            <w:tcW w:w="1419" w:type="dxa"/>
          </w:tcPr>
          <w:p w14:paraId="6D924B2D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37" w:type="dxa"/>
          </w:tcPr>
          <w:p w14:paraId="205AF0E4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5BD811E6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B3391CE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546D38DE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7D2B7CDA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861C018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291306CD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59F8B525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354A4201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7CD2F9F9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16DF1" w14:paraId="7731DF5F" w14:textId="77777777" w:rsidTr="008E626C">
        <w:tc>
          <w:tcPr>
            <w:tcW w:w="1419" w:type="dxa"/>
          </w:tcPr>
          <w:p w14:paraId="002C261C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737" w:type="dxa"/>
          </w:tcPr>
          <w:p w14:paraId="38BEADE1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37" w:type="dxa"/>
          </w:tcPr>
          <w:p w14:paraId="062162F1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737" w:type="dxa"/>
          </w:tcPr>
          <w:p w14:paraId="49DD5D04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737" w:type="dxa"/>
          </w:tcPr>
          <w:p w14:paraId="4C463566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37" w:type="dxa"/>
          </w:tcPr>
          <w:p w14:paraId="3C7B66D1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737" w:type="dxa"/>
          </w:tcPr>
          <w:p w14:paraId="652434D1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737" w:type="dxa"/>
          </w:tcPr>
          <w:p w14:paraId="390B2E69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737" w:type="dxa"/>
          </w:tcPr>
          <w:p w14:paraId="7D004EFA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737" w:type="dxa"/>
          </w:tcPr>
          <w:p w14:paraId="0FE2CF0D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737" w:type="dxa"/>
          </w:tcPr>
          <w:p w14:paraId="0B2DCD83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20</w:t>
            </w:r>
          </w:p>
        </w:tc>
      </w:tr>
      <w:tr w:rsidR="00616DF1" w14:paraId="1FB2D937" w14:textId="77777777" w:rsidTr="008E626C">
        <w:tc>
          <w:tcPr>
            <w:tcW w:w="1419" w:type="dxa"/>
          </w:tcPr>
          <w:p w14:paraId="4F5335F9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37" w:type="dxa"/>
          </w:tcPr>
          <w:p w14:paraId="464A720A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3105C8A5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5EF21B5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1ECE656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784D32F4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4A89FF2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140CE7A6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E1F91E3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2C2C8F5A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4843A06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16DF1" w14:paraId="60A6EFC9" w14:textId="77777777" w:rsidTr="008E626C">
        <w:tc>
          <w:tcPr>
            <w:tcW w:w="1419" w:type="dxa"/>
          </w:tcPr>
          <w:p w14:paraId="2B43CF13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737" w:type="dxa"/>
          </w:tcPr>
          <w:p w14:paraId="636BD94D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737" w:type="dxa"/>
          </w:tcPr>
          <w:p w14:paraId="3B7C512A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737" w:type="dxa"/>
          </w:tcPr>
          <w:p w14:paraId="2B428B34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737" w:type="dxa"/>
          </w:tcPr>
          <w:p w14:paraId="32E326A7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37" w:type="dxa"/>
          </w:tcPr>
          <w:p w14:paraId="4F4EA990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737" w:type="dxa"/>
          </w:tcPr>
          <w:p w14:paraId="17CBCB70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737" w:type="dxa"/>
          </w:tcPr>
          <w:p w14:paraId="00483E2A" w14:textId="77777777" w:rsidR="00616DF1" w:rsidRPr="00550DBC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737" w:type="dxa"/>
          </w:tcPr>
          <w:p w14:paraId="6E8586C1" w14:textId="77777777" w:rsidR="00616DF1" w:rsidRPr="00550DBC" w:rsidRDefault="00616DF1" w:rsidP="00616DF1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737" w:type="dxa"/>
          </w:tcPr>
          <w:p w14:paraId="138F8E7B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737" w:type="dxa"/>
          </w:tcPr>
          <w:p w14:paraId="0559C9FF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30</w:t>
            </w:r>
          </w:p>
        </w:tc>
      </w:tr>
      <w:tr w:rsidR="00616DF1" w14:paraId="52CBEAFF" w14:textId="77777777" w:rsidTr="008E626C">
        <w:tc>
          <w:tcPr>
            <w:tcW w:w="1419" w:type="dxa"/>
          </w:tcPr>
          <w:p w14:paraId="7F49DC0A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37" w:type="dxa"/>
          </w:tcPr>
          <w:p w14:paraId="4F8B6CA9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7" w:type="dxa"/>
          </w:tcPr>
          <w:p w14:paraId="32D46124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189F8270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3A5BCCCB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6ECC53DF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2FBA80D5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20ED37BC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77FDE4B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F7FC987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3462F132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16DF1" w14:paraId="06E7402D" w14:textId="77777777" w:rsidTr="008E626C">
        <w:tc>
          <w:tcPr>
            <w:tcW w:w="1419" w:type="dxa"/>
          </w:tcPr>
          <w:p w14:paraId="74031EB0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737" w:type="dxa"/>
          </w:tcPr>
          <w:p w14:paraId="36BD2EEA" w14:textId="77777777" w:rsidR="00616DF1" w:rsidRPr="00DE0C4B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737" w:type="dxa"/>
          </w:tcPr>
          <w:p w14:paraId="12BD8CEB" w14:textId="77777777" w:rsidR="00616DF1" w:rsidRPr="00DE0C4B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737" w:type="dxa"/>
          </w:tcPr>
          <w:p w14:paraId="0CD3D8E8" w14:textId="77777777" w:rsidR="00616DF1" w:rsidRPr="00DE0C4B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737" w:type="dxa"/>
          </w:tcPr>
          <w:p w14:paraId="36350556" w14:textId="77777777" w:rsidR="00616DF1" w:rsidRPr="00DE0C4B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737" w:type="dxa"/>
          </w:tcPr>
          <w:p w14:paraId="2B1A91E7" w14:textId="77777777" w:rsidR="00616DF1" w:rsidRDefault="00616DF1" w:rsidP="008E626C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737" w:type="dxa"/>
          </w:tcPr>
          <w:p w14:paraId="355C26B5" w14:textId="77777777" w:rsidR="00616DF1" w:rsidRPr="00DE0C4B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737" w:type="dxa"/>
          </w:tcPr>
          <w:p w14:paraId="2B45B4CA" w14:textId="77777777" w:rsidR="00616DF1" w:rsidRPr="00DE0C4B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737" w:type="dxa"/>
          </w:tcPr>
          <w:p w14:paraId="2C35645A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737" w:type="dxa"/>
          </w:tcPr>
          <w:p w14:paraId="1757A8AA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737" w:type="dxa"/>
          </w:tcPr>
          <w:p w14:paraId="18EE3EAD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40</w:t>
            </w:r>
          </w:p>
        </w:tc>
      </w:tr>
      <w:tr w:rsidR="00616DF1" w14:paraId="3EA06468" w14:textId="77777777" w:rsidTr="008E626C">
        <w:tc>
          <w:tcPr>
            <w:tcW w:w="1419" w:type="dxa"/>
          </w:tcPr>
          <w:p w14:paraId="7095C334" w14:textId="77777777" w:rsidR="00616DF1" w:rsidRPr="00560838" w:rsidRDefault="00616DF1" w:rsidP="00375EE7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737" w:type="dxa"/>
          </w:tcPr>
          <w:p w14:paraId="3C6E9F52" w14:textId="77777777" w:rsidR="00616DF1" w:rsidRPr="00550DBC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7" w:type="dxa"/>
          </w:tcPr>
          <w:p w14:paraId="7AE2E952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6E1DFB80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F466280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1A3D8BDD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462B5C13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87826FD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47C6279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32DA7607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01EEBB9F" w14:textId="77777777" w:rsidR="00616DF1" w:rsidRDefault="00616DF1" w:rsidP="00375EE7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16DF1" w14:paraId="38D8C5B9" w14:textId="77777777" w:rsidTr="008E626C">
        <w:tc>
          <w:tcPr>
            <w:tcW w:w="2156" w:type="dxa"/>
            <w:gridSpan w:val="2"/>
          </w:tcPr>
          <w:p w14:paraId="2A38B29E" w14:textId="77777777" w:rsidR="00616DF1" w:rsidRDefault="00616DF1" w:rsidP="00375EE7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1474" w:type="dxa"/>
            <w:gridSpan w:val="2"/>
          </w:tcPr>
          <w:p w14:paraId="5C2910CB" w14:textId="77777777" w:rsidR="00616DF1" w:rsidRDefault="00616DF1" w:rsidP="00375EE7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2"/>
          </w:tcPr>
          <w:p w14:paraId="2E761AD5" w14:textId="77777777" w:rsidR="00616DF1" w:rsidRDefault="00616DF1" w:rsidP="00375EE7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948" w:type="dxa"/>
            <w:gridSpan w:val="4"/>
          </w:tcPr>
          <w:p w14:paraId="03F0241D" w14:textId="77777777" w:rsidR="00616DF1" w:rsidRDefault="00616DF1" w:rsidP="00375EE7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14:paraId="2EA631FF" w14:textId="77777777" w:rsidR="00616DF1" w:rsidRDefault="00616DF1" w:rsidP="00375EE7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6F262BFC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26726453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0D7F8EB6" w14:textId="77777777" w:rsidR="00A31EBA" w:rsidRPr="00560838" w:rsidRDefault="00A31EBA" w:rsidP="00A31EBA">
      <w:pPr>
        <w:pStyle w:val="af3"/>
        <w:rPr>
          <w:b/>
          <w:bCs/>
          <w:szCs w:val="24"/>
        </w:rPr>
      </w:pPr>
    </w:p>
    <w:p w14:paraId="71928553" w14:textId="77777777" w:rsidR="00A31EBA" w:rsidRDefault="00A31EBA" w:rsidP="0060377D">
      <w:pPr>
        <w:widowControl/>
        <w:autoSpaceDN/>
        <w:textAlignment w:val="auto"/>
        <w:rPr>
          <w:b/>
          <w:caps/>
        </w:rPr>
      </w:pPr>
      <w:r>
        <w:rPr>
          <w:b/>
          <w:bCs/>
          <w:lang w:eastAsia="ru-RU"/>
        </w:rPr>
        <w:t>Подпись преподавателя_____________</w:t>
      </w:r>
    </w:p>
    <w:p w14:paraId="1D11BD9C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4CA3D845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44ACBDA9" w14:textId="77777777" w:rsidR="00A31EBA" w:rsidRDefault="00A31EBA" w:rsidP="00A31E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sectPr w:rsidR="00A31EBA" w:rsidSect="00C2444C">
      <w:footerReference w:type="default" r:id="rId8"/>
      <w:pgSz w:w="11906" w:h="16838"/>
      <w:pgMar w:top="1134" w:right="850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6467" w14:textId="77777777" w:rsidR="0074602C" w:rsidRDefault="0074602C" w:rsidP="0082669C">
      <w:r>
        <w:separator/>
      </w:r>
    </w:p>
  </w:endnote>
  <w:endnote w:type="continuationSeparator" w:id="0">
    <w:p w14:paraId="665E8295" w14:textId="77777777" w:rsidR="0074602C" w:rsidRDefault="0074602C" w:rsidP="0082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AD9E3" w14:textId="77777777" w:rsidR="008E626C" w:rsidRDefault="00D269F8">
    <w:pPr>
      <w:pStyle w:val="a8"/>
      <w:ind w:right="360"/>
    </w:pPr>
    <w:r>
      <w:rPr>
        <w:noProof/>
      </w:rPr>
      <w:pict w14:anchorId="6F85E535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715.6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14:paraId="7EB70621" w14:textId="77777777" w:rsidR="008E626C" w:rsidRDefault="0010729C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8E626C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1E307D">
                  <w:rPr>
                    <w:rStyle w:val="aa"/>
                    <w:noProof/>
                  </w:rPr>
                  <w:t>8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9551" w14:textId="77777777" w:rsidR="0074602C" w:rsidRDefault="0074602C" w:rsidP="0082669C">
      <w:r>
        <w:separator/>
      </w:r>
    </w:p>
  </w:footnote>
  <w:footnote w:type="continuationSeparator" w:id="0">
    <w:p w14:paraId="77E7F1AF" w14:textId="77777777" w:rsidR="0074602C" w:rsidRDefault="0074602C" w:rsidP="00826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2139"/>
    <w:multiLevelType w:val="multilevel"/>
    <w:tmpl w:val="6B50487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40DB5"/>
    <w:multiLevelType w:val="multilevel"/>
    <w:tmpl w:val="FE7224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D642C"/>
    <w:multiLevelType w:val="multilevel"/>
    <w:tmpl w:val="711A7F0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D96456"/>
    <w:multiLevelType w:val="multilevel"/>
    <w:tmpl w:val="225EC48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3294B"/>
    <w:multiLevelType w:val="multilevel"/>
    <w:tmpl w:val="DD5CB48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C67523"/>
    <w:multiLevelType w:val="multilevel"/>
    <w:tmpl w:val="23CA407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8854A4"/>
    <w:multiLevelType w:val="multilevel"/>
    <w:tmpl w:val="AD36A47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EE3818"/>
    <w:multiLevelType w:val="multilevel"/>
    <w:tmpl w:val="532AFF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C61ABD"/>
    <w:multiLevelType w:val="multilevel"/>
    <w:tmpl w:val="FCF6F65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FB45FF"/>
    <w:multiLevelType w:val="multilevel"/>
    <w:tmpl w:val="F48C669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5B4C26"/>
    <w:multiLevelType w:val="multilevel"/>
    <w:tmpl w:val="02188B4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1223E1"/>
    <w:multiLevelType w:val="multilevel"/>
    <w:tmpl w:val="3146ABD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C57DE6"/>
    <w:multiLevelType w:val="multilevel"/>
    <w:tmpl w:val="6D3C1D2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C068A"/>
    <w:multiLevelType w:val="multilevel"/>
    <w:tmpl w:val="1368EDD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000C18"/>
    <w:multiLevelType w:val="multilevel"/>
    <w:tmpl w:val="4D16D36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49784C"/>
    <w:multiLevelType w:val="multilevel"/>
    <w:tmpl w:val="A3EE62F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C4F6AC7"/>
    <w:multiLevelType w:val="multilevel"/>
    <w:tmpl w:val="3110B6A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467B9F"/>
    <w:multiLevelType w:val="multilevel"/>
    <w:tmpl w:val="8FD66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C5735D"/>
    <w:multiLevelType w:val="multilevel"/>
    <w:tmpl w:val="0E7E44D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DE661A8"/>
    <w:multiLevelType w:val="multilevel"/>
    <w:tmpl w:val="7460E1C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4808B9"/>
    <w:multiLevelType w:val="multilevel"/>
    <w:tmpl w:val="C37ABD9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FF4273C"/>
    <w:multiLevelType w:val="multilevel"/>
    <w:tmpl w:val="C9F204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732F9D"/>
    <w:multiLevelType w:val="multilevel"/>
    <w:tmpl w:val="86C84C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19A6294"/>
    <w:multiLevelType w:val="multilevel"/>
    <w:tmpl w:val="035893E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1D30269"/>
    <w:multiLevelType w:val="multilevel"/>
    <w:tmpl w:val="66F41E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7B08B7"/>
    <w:multiLevelType w:val="hybridMultilevel"/>
    <w:tmpl w:val="F5F8E412"/>
    <w:lvl w:ilvl="0" w:tplc="5C28C83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598140F"/>
    <w:multiLevelType w:val="multilevel"/>
    <w:tmpl w:val="54CEE59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A164CD"/>
    <w:multiLevelType w:val="multilevel"/>
    <w:tmpl w:val="BE84410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731773D"/>
    <w:multiLevelType w:val="multilevel"/>
    <w:tmpl w:val="4A5C122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79D20D4"/>
    <w:multiLevelType w:val="multilevel"/>
    <w:tmpl w:val="2A5686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7F37BA4"/>
    <w:multiLevelType w:val="multilevel"/>
    <w:tmpl w:val="088E6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81044E8"/>
    <w:multiLevelType w:val="multilevel"/>
    <w:tmpl w:val="95963B0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8204485"/>
    <w:multiLevelType w:val="multilevel"/>
    <w:tmpl w:val="A49802C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92849C2"/>
    <w:multiLevelType w:val="multilevel"/>
    <w:tmpl w:val="BA96943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98F27CA"/>
    <w:multiLevelType w:val="multilevel"/>
    <w:tmpl w:val="3E246EA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98F32E6"/>
    <w:multiLevelType w:val="multilevel"/>
    <w:tmpl w:val="C936B1B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B0C4A48"/>
    <w:multiLevelType w:val="multilevel"/>
    <w:tmpl w:val="ED1E51E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B606B14"/>
    <w:multiLevelType w:val="multilevel"/>
    <w:tmpl w:val="4DAE840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B8D199A"/>
    <w:multiLevelType w:val="multilevel"/>
    <w:tmpl w:val="D10C5A5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1C5F2C15"/>
    <w:multiLevelType w:val="multilevel"/>
    <w:tmpl w:val="B05A0C6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D6D177D"/>
    <w:multiLevelType w:val="multilevel"/>
    <w:tmpl w:val="889679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E8501B4"/>
    <w:multiLevelType w:val="multilevel"/>
    <w:tmpl w:val="21E24AA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EE202FD"/>
    <w:multiLevelType w:val="multilevel"/>
    <w:tmpl w:val="B568E00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FE135F3"/>
    <w:multiLevelType w:val="multilevel"/>
    <w:tmpl w:val="D9A668F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1DD5A49"/>
    <w:multiLevelType w:val="multilevel"/>
    <w:tmpl w:val="F4420EE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2DD226B"/>
    <w:multiLevelType w:val="multilevel"/>
    <w:tmpl w:val="10B2DE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3436A8A"/>
    <w:multiLevelType w:val="multilevel"/>
    <w:tmpl w:val="F31C0CF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3506BBC"/>
    <w:multiLevelType w:val="multilevel"/>
    <w:tmpl w:val="A4C82D4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4F174E9"/>
    <w:multiLevelType w:val="multilevel"/>
    <w:tmpl w:val="3B4662F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9" w15:restartNumberingAfterBreak="0">
    <w:nsid w:val="26524C9E"/>
    <w:multiLevelType w:val="multilevel"/>
    <w:tmpl w:val="0E6C94B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6E55FCD"/>
    <w:multiLevelType w:val="multilevel"/>
    <w:tmpl w:val="0C00A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7DF401D"/>
    <w:multiLevelType w:val="multilevel"/>
    <w:tmpl w:val="933040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A1A73F4"/>
    <w:multiLevelType w:val="multilevel"/>
    <w:tmpl w:val="6AB8874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AB06A88"/>
    <w:multiLevelType w:val="multilevel"/>
    <w:tmpl w:val="3FBEE6E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B0C28C0"/>
    <w:multiLevelType w:val="multilevel"/>
    <w:tmpl w:val="FF7273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B907692"/>
    <w:multiLevelType w:val="multilevel"/>
    <w:tmpl w:val="FEC2DC7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C81147E"/>
    <w:multiLevelType w:val="multilevel"/>
    <w:tmpl w:val="CA4A328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D1831A7"/>
    <w:multiLevelType w:val="multilevel"/>
    <w:tmpl w:val="1A9C39C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EBB6A5F"/>
    <w:multiLevelType w:val="multilevel"/>
    <w:tmpl w:val="3CE0BBB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EE539B2"/>
    <w:multiLevelType w:val="multilevel"/>
    <w:tmpl w:val="50F684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172212E"/>
    <w:multiLevelType w:val="hybridMultilevel"/>
    <w:tmpl w:val="8510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B1B59"/>
    <w:multiLevelType w:val="multilevel"/>
    <w:tmpl w:val="B32631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1F96397"/>
    <w:multiLevelType w:val="multilevel"/>
    <w:tmpl w:val="A3B4CD8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3CF3C0E"/>
    <w:multiLevelType w:val="multilevel"/>
    <w:tmpl w:val="6868C36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4D63925"/>
    <w:multiLevelType w:val="hybridMultilevel"/>
    <w:tmpl w:val="05A035F0"/>
    <w:lvl w:ilvl="0" w:tplc="C8B8C56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7711FCD"/>
    <w:multiLevelType w:val="multilevel"/>
    <w:tmpl w:val="59B2561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8501569"/>
    <w:multiLevelType w:val="multilevel"/>
    <w:tmpl w:val="0A34BE2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972057C"/>
    <w:multiLevelType w:val="multilevel"/>
    <w:tmpl w:val="43F6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AF219D1"/>
    <w:multiLevelType w:val="multilevel"/>
    <w:tmpl w:val="5EE63BD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CE14F12"/>
    <w:multiLevelType w:val="multilevel"/>
    <w:tmpl w:val="43D6C9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D37293B"/>
    <w:multiLevelType w:val="multilevel"/>
    <w:tmpl w:val="1290984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D79115C"/>
    <w:multiLevelType w:val="multilevel"/>
    <w:tmpl w:val="3D24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russianUpp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72" w15:restartNumberingAfterBreak="0">
    <w:nsid w:val="3EB55AB0"/>
    <w:multiLevelType w:val="multilevel"/>
    <w:tmpl w:val="922C309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EDB10F6"/>
    <w:multiLevelType w:val="multilevel"/>
    <w:tmpl w:val="BFF008B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FD80F60"/>
    <w:multiLevelType w:val="multilevel"/>
    <w:tmpl w:val="007E600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0123055"/>
    <w:multiLevelType w:val="multilevel"/>
    <w:tmpl w:val="D492899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02D50C1"/>
    <w:multiLevelType w:val="multilevel"/>
    <w:tmpl w:val="6DA8213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05E11DD"/>
    <w:multiLevelType w:val="multilevel"/>
    <w:tmpl w:val="F638644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0DB6014"/>
    <w:multiLevelType w:val="multilevel"/>
    <w:tmpl w:val="40A8CE5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3636586"/>
    <w:multiLevelType w:val="multilevel"/>
    <w:tmpl w:val="3DDC889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3B41408"/>
    <w:multiLevelType w:val="multilevel"/>
    <w:tmpl w:val="4B881B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40D792A"/>
    <w:multiLevelType w:val="multilevel"/>
    <w:tmpl w:val="027EDEB6"/>
    <w:styleLink w:val="WW8Num9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sz w:val="28"/>
        <w:szCs w:val="28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2" w15:restartNumberingAfterBreak="0">
    <w:nsid w:val="454A796A"/>
    <w:multiLevelType w:val="multilevel"/>
    <w:tmpl w:val="4658F8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64A42B2"/>
    <w:multiLevelType w:val="multilevel"/>
    <w:tmpl w:val="C1B26F5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666097A"/>
    <w:multiLevelType w:val="multilevel"/>
    <w:tmpl w:val="969E95D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85F3065"/>
    <w:multiLevelType w:val="multilevel"/>
    <w:tmpl w:val="C1F69B1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89B1802"/>
    <w:multiLevelType w:val="multilevel"/>
    <w:tmpl w:val="8FFE6E2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8D26B00"/>
    <w:multiLevelType w:val="multilevel"/>
    <w:tmpl w:val="67C44E5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9AD462A"/>
    <w:multiLevelType w:val="multilevel"/>
    <w:tmpl w:val="11C034D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9CB3C65"/>
    <w:multiLevelType w:val="multilevel"/>
    <w:tmpl w:val="4A16B2D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AA42E13"/>
    <w:multiLevelType w:val="multilevel"/>
    <w:tmpl w:val="861EB3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AC061F8"/>
    <w:multiLevelType w:val="multilevel"/>
    <w:tmpl w:val="657CD8F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B901649"/>
    <w:multiLevelType w:val="multilevel"/>
    <w:tmpl w:val="373435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C0C2153"/>
    <w:multiLevelType w:val="multilevel"/>
    <w:tmpl w:val="388A52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C231C24"/>
    <w:multiLevelType w:val="hybridMultilevel"/>
    <w:tmpl w:val="E772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C7E4E8D"/>
    <w:multiLevelType w:val="hybridMultilevel"/>
    <w:tmpl w:val="86480A4A"/>
    <w:lvl w:ilvl="0" w:tplc="C8B8C56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C977BED"/>
    <w:multiLevelType w:val="multilevel"/>
    <w:tmpl w:val="15B668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D29743D"/>
    <w:multiLevelType w:val="hybridMultilevel"/>
    <w:tmpl w:val="8F38E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A16323"/>
    <w:multiLevelType w:val="multilevel"/>
    <w:tmpl w:val="EA207D1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E1715DD"/>
    <w:multiLevelType w:val="multilevel"/>
    <w:tmpl w:val="E6001FE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E491E71"/>
    <w:multiLevelType w:val="multilevel"/>
    <w:tmpl w:val="3626D23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232101A"/>
    <w:multiLevelType w:val="multilevel"/>
    <w:tmpl w:val="DB76DE3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25004E9"/>
    <w:multiLevelType w:val="multilevel"/>
    <w:tmpl w:val="176627C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3" w15:restartNumberingAfterBreak="0">
    <w:nsid w:val="52764DC2"/>
    <w:multiLevelType w:val="multilevel"/>
    <w:tmpl w:val="911AF9F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2A71D0E"/>
    <w:multiLevelType w:val="multilevel"/>
    <w:tmpl w:val="D3224F0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3180C32"/>
    <w:multiLevelType w:val="multilevel"/>
    <w:tmpl w:val="0D0AB6E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63A3447"/>
    <w:multiLevelType w:val="multilevel"/>
    <w:tmpl w:val="818C3A0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80E4E15"/>
    <w:multiLevelType w:val="multilevel"/>
    <w:tmpl w:val="612676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94D153D"/>
    <w:multiLevelType w:val="multilevel"/>
    <w:tmpl w:val="0DCEFCE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A5D7A3E"/>
    <w:multiLevelType w:val="multilevel"/>
    <w:tmpl w:val="D370F9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B7273A4"/>
    <w:multiLevelType w:val="multilevel"/>
    <w:tmpl w:val="751C375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BAE5B87"/>
    <w:multiLevelType w:val="multilevel"/>
    <w:tmpl w:val="1F1E369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D93115B"/>
    <w:multiLevelType w:val="multilevel"/>
    <w:tmpl w:val="253A9B8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DE149A0"/>
    <w:multiLevelType w:val="multilevel"/>
    <w:tmpl w:val="A736718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01C6E1F"/>
    <w:multiLevelType w:val="multilevel"/>
    <w:tmpl w:val="DCEA783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0A9788B"/>
    <w:multiLevelType w:val="multilevel"/>
    <w:tmpl w:val="9AC2B10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2051B3F"/>
    <w:multiLevelType w:val="multilevel"/>
    <w:tmpl w:val="FFBA4C2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2116C3F"/>
    <w:multiLevelType w:val="multilevel"/>
    <w:tmpl w:val="EF2057C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2760576"/>
    <w:multiLevelType w:val="multilevel"/>
    <w:tmpl w:val="7ACEAF0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5680902"/>
    <w:multiLevelType w:val="hybridMultilevel"/>
    <w:tmpl w:val="8C4CAC82"/>
    <w:lvl w:ilvl="0" w:tplc="C8B8C56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6829357E"/>
    <w:multiLevelType w:val="multilevel"/>
    <w:tmpl w:val="D12041E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8887E4C"/>
    <w:multiLevelType w:val="multilevel"/>
    <w:tmpl w:val="F45891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9342FBC"/>
    <w:multiLevelType w:val="multilevel"/>
    <w:tmpl w:val="E32C9EA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95A7233"/>
    <w:multiLevelType w:val="multilevel"/>
    <w:tmpl w:val="DFB236C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9B05F7E"/>
    <w:multiLevelType w:val="multilevel"/>
    <w:tmpl w:val="59D4A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5" w15:restartNumberingAfterBreak="0">
    <w:nsid w:val="6AB74802"/>
    <w:multiLevelType w:val="multilevel"/>
    <w:tmpl w:val="6BC8608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BB41CD2"/>
    <w:multiLevelType w:val="multilevel"/>
    <w:tmpl w:val="A9080C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C0E1EFE"/>
    <w:multiLevelType w:val="multilevel"/>
    <w:tmpl w:val="644C19A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D6D4449"/>
    <w:multiLevelType w:val="multilevel"/>
    <w:tmpl w:val="B9FCAB3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F025D40"/>
    <w:multiLevelType w:val="multilevel"/>
    <w:tmpl w:val="6D12B4A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06D6797"/>
    <w:multiLevelType w:val="multilevel"/>
    <w:tmpl w:val="B8004B5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0997C55"/>
    <w:multiLevelType w:val="multilevel"/>
    <w:tmpl w:val="24DC83E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0DD25D0"/>
    <w:multiLevelType w:val="multilevel"/>
    <w:tmpl w:val="BEE6FD6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1837412"/>
    <w:multiLevelType w:val="multilevel"/>
    <w:tmpl w:val="358A5EB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2585A64"/>
    <w:multiLevelType w:val="multilevel"/>
    <w:tmpl w:val="D03291A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27E186D"/>
    <w:multiLevelType w:val="multilevel"/>
    <w:tmpl w:val="A8D0C6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737E724A"/>
    <w:multiLevelType w:val="multilevel"/>
    <w:tmpl w:val="903826B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4B92CEC"/>
    <w:multiLevelType w:val="multilevel"/>
    <w:tmpl w:val="0E8C79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4D67C53"/>
    <w:multiLevelType w:val="multilevel"/>
    <w:tmpl w:val="BACE172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5481830"/>
    <w:multiLevelType w:val="multilevel"/>
    <w:tmpl w:val="3EC21E9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69B79FB"/>
    <w:multiLevelType w:val="multilevel"/>
    <w:tmpl w:val="DD1C39C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822733D"/>
    <w:multiLevelType w:val="multilevel"/>
    <w:tmpl w:val="815AFBC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90E6B4F"/>
    <w:multiLevelType w:val="multilevel"/>
    <w:tmpl w:val="FF9A57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A4E6586"/>
    <w:multiLevelType w:val="multilevel"/>
    <w:tmpl w:val="26E68ED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BEB42CC"/>
    <w:multiLevelType w:val="multilevel"/>
    <w:tmpl w:val="7770812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CB75A30"/>
    <w:multiLevelType w:val="multilevel"/>
    <w:tmpl w:val="53BCCB3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993705"/>
    <w:multiLevelType w:val="multilevel"/>
    <w:tmpl w:val="FDB0CED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67627"/>
    <w:multiLevelType w:val="multilevel"/>
    <w:tmpl w:val="161C94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647854">
    <w:abstractNumId w:val="81"/>
  </w:num>
  <w:num w:numId="2" w16cid:durableId="700937243">
    <w:abstractNumId w:val="71"/>
  </w:num>
  <w:num w:numId="3" w16cid:durableId="1116875068">
    <w:abstractNumId w:val="97"/>
  </w:num>
  <w:num w:numId="4" w16cid:durableId="1101484847">
    <w:abstractNumId w:val="94"/>
  </w:num>
  <w:num w:numId="5" w16cid:durableId="1058359725">
    <w:abstractNumId w:val="60"/>
  </w:num>
  <w:num w:numId="6" w16cid:durableId="405035927">
    <w:abstractNumId w:val="124"/>
  </w:num>
  <w:num w:numId="7" w16cid:durableId="1247037184">
    <w:abstractNumId w:val="30"/>
  </w:num>
  <w:num w:numId="8" w16cid:durableId="2051612644">
    <w:abstractNumId w:val="22"/>
  </w:num>
  <w:num w:numId="9" w16cid:durableId="82576281">
    <w:abstractNumId w:val="96"/>
  </w:num>
  <w:num w:numId="10" w16cid:durableId="2131975148">
    <w:abstractNumId w:val="135"/>
  </w:num>
  <w:num w:numId="11" w16cid:durableId="1851139222">
    <w:abstractNumId w:val="93"/>
  </w:num>
  <w:num w:numId="12" w16cid:durableId="967512904">
    <w:abstractNumId w:val="48"/>
  </w:num>
  <w:num w:numId="13" w16cid:durableId="204757869">
    <w:abstractNumId w:val="82"/>
  </w:num>
  <w:num w:numId="14" w16cid:durableId="1009219136">
    <w:abstractNumId w:val="40"/>
  </w:num>
  <w:num w:numId="15" w16cid:durableId="357974438">
    <w:abstractNumId w:val="102"/>
  </w:num>
  <w:num w:numId="16" w16cid:durableId="726031441">
    <w:abstractNumId w:val="38"/>
  </w:num>
  <w:num w:numId="17" w16cid:durableId="1702318677">
    <w:abstractNumId w:val="99"/>
  </w:num>
  <w:num w:numId="18" w16cid:durableId="2047483894">
    <w:abstractNumId w:val="62"/>
  </w:num>
  <w:num w:numId="19" w16cid:durableId="263265972">
    <w:abstractNumId w:val="66"/>
  </w:num>
  <w:num w:numId="20" w16cid:durableId="2089961762">
    <w:abstractNumId w:val="51"/>
  </w:num>
  <w:num w:numId="21" w16cid:durableId="1087576095">
    <w:abstractNumId w:val="111"/>
  </w:num>
  <w:num w:numId="22" w16cid:durableId="1209145665">
    <w:abstractNumId w:val="92"/>
  </w:num>
  <w:num w:numId="23" w16cid:durableId="506134964">
    <w:abstractNumId w:val="109"/>
  </w:num>
  <w:num w:numId="24" w16cid:durableId="2013797171">
    <w:abstractNumId w:val="2"/>
  </w:num>
  <w:num w:numId="25" w16cid:durableId="1410273635">
    <w:abstractNumId w:val="29"/>
  </w:num>
  <w:num w:numId="26" w16cid:durableId="916938019">
    <w:abstractNumId w:val="105"/>
  </w:num>
  <w:num w:numId="27" w16cid:durableId="1399479819">
    <w:abstractNumId w:val="1"/>
  </w:num>
  <w:num w:numId="28" w16cid:durableId="99029659">
    <w:abstractNumId w:val="13"/>
  </w:num>
  <w:num w:numId="29" w16cid:durableId="1424690420">
    <w:abstractNumId w:val="73"/>
  </w:num>
  <w:num w:numId="30" w16cid:durableId="1859344394">
    <w:abstractNumId w:val="108"/>
  </w:num>
  <w:num w:numId="31" w16cid:durableId="1468663948">
    <w:abstractNumId w:val="54"/>
  </w:num>
  <w:num w:numId="32" w16cid:durableId="847256086">
    <w:abstractNumId w:val="145"/>
  </w:num>
  <w:num w:numId="33" w16cid:durableId="1089693372">
    <w:abstractNumId w:val="75"/>
  </w:num>
  <w:num w:numId="34" w16cid:durableId="638151206">
    <w:abstractNumId w:val="3"/>
  </w:num>
  <w:num w:numId="35" w16cid:durableId="238714011">
    <w:abstractNumId w:val="118"/>
  </w:num>
  <w:num w:numId="36" w16cid:durableId="1748306242">
    <w:abstractNumId w:val="36"/>
  </w:num>
  <w:num w:numId="37" w16cid:durableId="1576934022">
    <w:abstractNumId w:val="12"/>
  </w:num>
  <w:num w:numId="38" w16cid:durableId="2103526933">
    <w:abstractNumId w:val="85"/>
  </w:num>
  <w:num w:numId="39" w16cid:durableId="436566642">
    <w:abstractNumId w:val="16"/>
  </w:num>
  <w:num w:numId="40" w16cid:durableId="2026324914">
    <w:abstractNumId w:val="63"/>
  </w:num>
  <w:num w:numId="41" w16cid:durableId="1757558882">
    <w:abstractNumId w:val="98"/>
  </w:num>
  <w:num w:numId="42" w16cid:durableId="1809277256">
    <w:abstractNumId w:val="23"/>
  </w:num>
  <w:num w:numId="43" w16cid:durableId="1875001171">
    <w:abstractNumId w:val="67"/>
  </w:num>
  <w:num w:numId="44" w16cid:durableId="230887780">
    <w:abstractNumId w:val="17"/>
  </w:num>
  <w:num w:numId="45" w16cid:durableId="1011681367">
    <w:abstractNumId w:val="126"/>
  </w:num>
  <w:num w:numId="46" w16cid:durableId="1898856769">
    <w:abstractNumId w:val="147"/>
  </w:num>
  <w:num w:numId="47" w16cid:durableId="1212427565">
    <w:abstractNumId w:val="107"/>
  </w:num>
  <w:num w:numId="48" w16cid:durableId="840438551">
    <w:abstractNumId w:val="121"/>
  </w:num>
  <w:num w:numId="49" w16cid:durableId="533999965">
    <w:abstractNumId w:val="50"/>
  </w:num>
  <w:num w:numId="50" w16cid:durableId="1936597732">
    <w:abstractNumId w:val="7"/>
  </w:num>
  <w:num w:numId="51" w16cid:durableId="625159752">
    <w:abstractNumId w:val="137"/>
  </w:num>
  <w:num w:numId="52" w16cid:durableId="862206664">
    <w:abstractNumId w:val="90"/>
  </w:num>
  <w:num w:numId="53" w16cid:durableId="220677172">
    <w:abstractNumId w:val="80"/>
  </w:num>
  <w:num w:numId="54" w16cid:durableId="1499228660">
    <w:abstractNumId w:val="61"/>
  </w:num>
  <w:num w:numId="55" w16cid:durableId="1702783120">
    <w:abstractNumId w:val="56"/>
  </w:num>
  <w:num w:numId="56" w16cid:durableId="1266231084">
    <w:abstractNumId w:val="24"/>
  </w:num>
  <w:num w:numId="57" w16cid:durableId="2026401312">
    <w:abstractNumId w:val="45"/>
  </w:num>
  <w:num w:numId="58" w16cid:durableId="1497578285">
    <w:abstractNumId w:val="59"/>
  </w:num>
  <w:num w:numId="59" w16cid:durableId="736786082">
    <w:abstractNumId w:val="28"/>
  </w:num>
  <w:num w:numId="60" w16cid:durableId="180972820">
    <w:abstractNumId w:val="69"/>
  </w:num>
  <w:num w:numId="61" w16cid:durableId="1463766677">
    <w:abstractNumId w:val="142"/>
  </w:num>
  <w:num w:numId="62" w16cid:durableId="369574231">
    <w:abstractNumId w:val="20"/>
  </w:num>
  <w:num w:numId="63" w16cid:durableId="1778871682">
    <w:abstractNumId w:val="21"/>
  </w:num>
  <w:num w:numId="64" w16cid:durableId="323124846">
    <w:abstractNumId w:val="14"/>
  </w:num>
  <w:num w:numId="65" w16cid:durableId="1801682578">
    <w:abstractNumId w:val="143"/>
  </w:num>
  <w:num w:numId="66" w16cid:durableId="572935332">
    <w:abstractNumId w:val="70"/>
  </w:num>
  <w:num w:numId="67" w16cid:durableId="243340107">
    <w:abstractNumId w:val="43"/>
  </w:num>
  <w:num w:numId="68" w16cid:durableId="279577727">
    <w:abstractNumId w:val="84"/>
  </w:num>
  <w:num w:numId="69" w16cid:durableId="1099452798">
    <w:abstractNumId w:val="53"/>
  </w:num>
  <w:num w:numId="70" w16cid:durableId="1261064542">
    <w:abstractNumId w:val="106"/>
  </w:num>
  <w:num w:numId="71" w16cid:durableId="123891522">
    <w:abstractNumId w:val="72"/>
  </w:num>
  <w:num w:numId="72" w16cid:durableId="1330450181">
    <w:abstractNumId w:val="9"/>
  </w:num>
  <w:num w:numId="73" w16cid:durableId="770129161">
    <w:abstractNumId w:val="32"/>
  </w:num>
  <w:num w:numId="74" w16cid:durableId="1037661066">
    <w:abstractNumId w:val="110"/>
  </w:num>
  <w:num w:numId="75" w16cid:durableId="401872688">
    <w:abstractNumId w:val="35"/>
  </w:num>
  <w:num w:numId="76" w16cid:durableId="1781995199">
    <w:abstractNumId w:val="87"/>
  </w:num>
  <w:num w:numId="77" w16cid:durableId="1502349170">
    <w:abstractNumId w:val="18"/>
  </w:num>
  <w:num w:numId="78" w16cid:durableId="723452973">
    <w:abstractNumId w:val="64"/>
  </w:num>
  <w:num w:numId="79" w16cid:durableId="90202308">
    <w:abstractNumId w:val="119"/>
  </w:num>
  <w:num w:numId="80" w16cid:durableId="1957062094">
    <w:abstractNumId w:val="140"/>
  </w:num>
  <w:num w:numId="81" w16cid:durableId="1732343373">
    <w:abstractNumId w:val="41"/>
  </w:num>
  <w:num w:numId="82" w16cid:durableId="1453091530">
    <w:abstractNumId w:val="131"/>
  </w:num>
  <w:num w:numId="83" w16cid:durableId="221798337">
    <w:abstractNumId w:val="83"/>
  </w:num>
  <w:num w:numId="84" w16cid:durableId="360205202">
    <w:abstractNumId w:val="129"/>
  </w:num>
  <w:num w:numId="85" w16cid:durableId="1625965973">
    <w:abstractNumId w:val="52"/>
  </w:num>
  <w:num w:numId="86" w16cid:durableId="1524319208">
    <w:abstractNumId w:val="10"/>
  </w:num>
  <w:num w:numId="87" w16cid:durableId="894857366">
    <w:abstractNumId w:val="95"/>
  </w:num>
  <w:num w:numId="88" w16cid:durableId="406998719">
    <w:abstractNumId w:val="125"/>
  </w:num>
  <w:num w:numId="89" w16cid:durableId="1310942961">
    <w:abstractNumId w:val="136"/>
  </w:num>
  <w:num w:numId="90" w16cid:durableId="791246183">
    <w:abstractNumId w:val="127"/>
  </w:num>
  <w:num w:numId="91" w16cid:durableId="1332291183">
    <w:abstractNumId w:val="141"/>
  </w:num>
  <w:num w:numId="92" w16cid:durableId="1873223116">
    <w:abstractNumId w:val="42"/>
  </w:num>
  <w:num w:numId="93" w16cid:durableId="978614642">
    <w:abstractNumId w:val="144"/>
  </w:num>
  <w:num w:numId="94" w16cid:durableId="1698580061">
    <w:abstractNumId w:val="37"/>
  </w:num>
  <w:num w:numId="95" w16cid:durableId="2106261614">
    <w:abstractNumId w:val="26"/>
  </w:num>
  <w:num w:numId="96" w16cid:durableId="509372102">
    <w:abstractNumId w:val="88"/>
  </w:num>
  <w:num w:numId="97" w16cid:durableId="1816220366">
    <w:abstractNumId w:val="68"/>
  </w:num>
  <w:num w:numId="98" w16cid:durableId="172034090">
    <w:abstractNumId w:val="27"/>
  </w:num>
  <w:num w:numId="99" w16cid:durableId="815295347">
    <w:abstractNumId w:val="130"/>
  </w:num>
  <w:num w:numId="100" w16cid:durableId="27461469">
    <w:abstractNumId w:val="146"/>
  </w:num>
  <w:num w:numId="101" w16cid:durableId="1258900935">
    <w:abstractNumId w:val="113"/>
  </w:num>
  <w:num w:numId="102" w16cid:durableId="11348909">
    <w:abstractNumId w:val="120"/>
  </w:num>
  <w:num w:numId="103" w16cid:durableId="268507531">
    <w:abstractNumId w:val="128"/>
  </w:num>
  <w:num w:numId="104" w16cid:durableId="2037462314">
    <w:abstractNumId w:val="112"/>
  </w:num>
  <w:num w:numId="105" w16cid:durableId="436413927">
    <w:abstractNumId w:val="11"/>
  </w:num>
  <w:num w:numId="106" w16cid:durableId="484471685">
    <w:abstractNumId w:val="100"/>
  </w:num>
  <w:num w:numId="107" w16cid:durableId="1816019995">
    <w:abstractNumId w:val="34"/>
  </w:num>
  <w:num w:numId="108" w16cid:durableId="2138402179">
    <w:abstractNumId w:val="15"/>
  </w:num>
  <w:num w:numId="109" w16cid:durableId="814683297">
    <w:abstractNumId w:val="19"/>
  </w:num>
  <w:num w:numId="110" w16cid:durableId="1408452237">
    <w:abstractNumId w:val="46"/>
  </w:num>
  <w:num w:numId="111" w16cid:durableId="1437216162">
    <w:abstractNumId w:val="103"/>
  </w:num>
  <w:num w:numId="112" w16cid:durableId="701629774">
    <w:abstractNumId w:val="57"/>
  </w:num>
  <w:num w:numId="113" w16cid:durableId="1109861132">
    <w:abstractNumId w:val="115"/>
  </w:num>
  <w:num w:numId="114" w16cid:durableId="1393390340">
    <w:abstractNumId w:val="139"/>
  </w:num>
  <w:num w:numId="115" w16cid:durableId="1460762369">
    <w:abstractNumId w:val="132"/>
  </w:num>
  <w:num w:numId="116" w16cid:durableId="283002658">
    <w:abstractNumId w:val="78"/>
  </w:num>
  <w:num w:numId="117" w16cid:durableId="66922610">
    <w:abstractNumId w:val="47"/>
  </w:num>
  <w:num w:numId="118" w16cid:durableId="861092045">
    <w:abstractNumId w:val="77"/>
  </w:num>
  <w:num w:numId="119" w16cid:durableId="1304971028">
    <w:abstractNumId w:val="133"/>
  </w:num>
  <w:num w:numId="120" w16cid:durableId="174661168">
    <w:abstractNumId w:val="8"/>
  </w:num>
  <w:num w:numId="121" w16cid:durableId="920412853">
    <w:abstractNumId w:val="39"/>
  </w:num>
  <w:num w:numId="122" w16cid:durableId="1889341380">
    <w:abstractNumId w:val="44"/>
  </w:num>
  <w:num w:numId="123" w16cid:durableId="1156342514">
    <w:abstractNumId w:val="4"/>
  </w:num>
  <w:num w:numId="124" w16cid:durableId="301083658">
    <w:abstractNumId w:val="104"/>
  </w:num>
  <w:num w:numId="125" w16cid:durableId="364988117">
    <w:abstractNumId w:val="86"/>
  </w:num>
  <w:num w:numId="126" w16cid:durableId="555505776">
    <w:abstractNumId w:val="76"/>
  </w:num>
  <w:num w:numId="127" w16cid:durableId="195822804">
    <w:abstractNumId w:val="89"/>
  </w:num>
  <w:num w:numId="128" w16cid:durableId="507520231">
    <w:abstractNumId w:val="0"/>
  </w:num>
  <w:num w:numId="129" w16cid:durableId="1261186094">
    <w:abstractNumId w:val="33"/>
  </w:num>
  <w:num w:numId="130" w16cid:durableId="357702301">
    <w:abstractNumId w:val="55"/>
  </w:num>
  <w:num w:numId="131" w16cid:durableId="1219707168">
    <w:abstractNumId w:val="5"/>
  </w:num>
  <w:num w:numId="132" w16cid:durableId="506290802">
    <w:abstractNumId w:val="101"/>
  </w:num>
  <w:num w:numId="133" w16cid:durableId="672992478">
    <w:abstractNumId w:val="6"/>
  </w:num>
  <w:num w:numId="134" w16cid:durableId="2111930336">
    <w:abstractNumId w:val="114"/>
  </w:num>
  <w:num w:numId="135" w16cid:durableId="253251434">
    <w:abstractNumId w:val="134"/>
  </w:num>
  <w:num w:numId="136" w16cid:durableId="689378700">
    <w:abstractNumId w:val="91"/>
  </w:num>
  <w:num w:numId="137" w16cid:durableId="1939366056">
    <w:abstractNumId w:val="79"/>
  </w:num>
  <w:num w:numId="138" w16cid:durableId="740257577">
    <w:abstractNumId w:val="138"/>
  </w:num>
  <w:num w:numId="139" w16cid:durableId="200477889">
    <w:abstractNumId w:val="31"/>
  </w:num>
  <w:num w:numId="140" w16cid:durableId="814832101">
    <w:abstractNumId w:val="117"/>
  </w:num>
  <w:num w:numId="141" w16cid:durableId="744492295">
    <w:abstractNumId w:val="58"/>
  </w:num>
  <w:num w:numId="142" w16cid:durableId="644895884">
    <w:abstractNumId w:val="116"/>
  </w:num>
  <w:num w:numId="143" w16cid:durableId="848644651">
    <w:abstractNumId w:val="123"/>
  </w:num>
  <w:num w:numId="144" w16cid:durableId="1597249481">
    <w:abstractNumId w:val="49"/>
  </w:num>
  <w:num w:numId="145" w16cid:durableId="1901092242">
    <w:abstractNumId w:val="65"/>
  </w:num>
  <w:num w:numId="146" w16cid:durableId="1571038359">
    <w:abstractNumId w:val="74"/>
  </w:num>
  <w:num w:numId="147" w16cid:durableId="622930615">
    <w:abstractNumId w:val="122"/>
  </w:num>
  <w:num w:numId="148" w16cid:durableId="524633271">
    <w:abstractNumId w:val="25"/>
  </w:num>
  <w:numIdMacAtCleanup w:val="1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EBA"/>
    <w:rsid w:val="00043C3F"/>
    <w:rsid w:val="000541B5"/>
    <w:rsid w:val="00073C16"/>
    <w:rsid w:val="000B4E33"/>
    <w:rsid w:val="000B7087"/>
    <w:rsid w:val="000D5E73"/>
    <w:rsid w:val="0010729C"/>
    <w:rsid w:val="00130EAD"/>
    <w:rsid w:val="001C2355"/>
    <w:rsid w:val="001C70CB"/>
    <w:rsid w:val="001E307D"/>
    <w:rsid w:val="0020635C"/>
    <w:rsid w:val="00225EFE"/>
    <w:rsid w:val="0022793C"/>
    <w:rsid w:val="00254501"/>
    <w:rsid w:val="002A5663"/>
    <w:rsid w:val="002B0057"/>
    <w:rsid w:val="002E784E"/>
    <w:rsid w:val="00363628"/>
    <w:rsid w:val="00375E3C"/>
    <w:rsid w:val="00375EE7"/>
    <w:rsid w:val="003B2D56"/>
    <w:rsid w:val="003D62FE"/>
    <w:rsid w:val="004018A1"/>
    <w:rsid w:val="00411C22"/>
    <w:rsid w:val="00476D99"/>
    <w:rsid w:val="00477AEB"/>
    <w:rsid w:val="00540173"/>
    <w:rsid w:val="00550DBC"/>
    <w:rsid w:val="005627DF"/>
    <w:rsid w:val="005660DC"/>
    <w:rsid w:val="0060377D"/>
    <w:rsid w:val="00616DF1"/>
    <w:rsid w:val="00635679"/>
    <w:rsid w:val="00636983"/>
    <w:rsid w:val="0067159E"/>
    <w:rsid w:val="006C069B"/>
    <w:rsid w:val="006E2E45"/>
    <w:rsid w:val="0074602C"/>
    <w:rsid w:val="00751FCA"/>
    <w:rsid w:val="00752615"/>
    <w:rsid w:val="00804214"/>
    <w:rsid w:val="00816C2C"/>
    <w:rsid w:val="00823476"/>
    <w:rsid w:val="0082669C"/>
    <w:rsid w:val="008349ED"/>
    <w:rsid w:val="00841C18"/>
    <w:rsid w:val="00845F81"/>
    <w:rsid w:val="008742DA"/>
    <w:rsid w:val="00886CFC"/>
    <w:rsid w:val="008A15D4"/>
    <w:rsid w:val="008B68F3"/>
    <w:rsid w:val="008E2EFD"/>
    <w:rsid w:val="008E626C"/>
    <w:rsid w:val="00942980"/>
    <w:rsid w:val="00945C7C"/>
    <w:rsid w:val="00963F28"/>
    <w:rsid w:val="009A7D6F"/>
    <w:rsid w:val="009B738A"/>
    <w:rsid w:val="009C1F44"/>
    <w:rsid w:val="009E223E"/>
    <w:rsid w:val="009F6F3E"/>
    <w:rsid w:val="009F7D15"/>
    <w:rsid w:val="00A0064E"/>
    <w:rsid w:val="00A11CF5"/>
    <w:rsid w:val="00A31EBA"/>
    <w:rsid w:val="00A361DC"/>
    <w:rsid w:val="00A45DE6"/>
    <w:rsid w:val="00A763AD"/>
    <w:rsid w:val="00A833AC"/>
    <w:rsid w:val="00A96D2B"/>
    <w:rsid w:val="00AB23D1"/>
    <w:rsid w:val="00AC76CC"/>
    <w:rsid w:val="00AE774A"/>
    <w:rsid w:val="00AF0942"/>
    <w:rsid w:val="00B63561"/>
    <w:rsid w:val="00B67895"/>
    <w:rsid w:val="00B962B2"/>
    <w:rsid w:val="00C2444C"/>
    <w:rsid w:val="00C30ABC"/>
    <w:rsid w:val="00C53A2B"/>
    <w:rsid w:val="00C8196C"/>
    <w:rsid w:val="00C87A40"/>
    <w:rsid w:val="00C90632"/>
    <w:rsid w:val="00C94FE6"/>
    <w:rsid w:val="00D269F8"/>
    <w:rsid w:val="00D90349"/>
    <w:rsid w:val="00D92127"/>
    <w:rsid w:val="00DB09CB"/>
    <w:rsid w:val="00DE0C4B"/>
    <w:rsid w:val="00DF4DEF"/>
    <w:rsid w:val="00E03F43"/>
    <w:rsid w:val="00E2010F"/>
    <w:rsid w:val="00E531FE"/>
    <w:rsid w:val="00E5425D"/>
    <w:rsid w:val="00E82341"/>
    <w:rsid w:val="00EB00BC"/>
    <w:rsid w:val="00EB0D18"/>
    <w:rsid w:val="00EB77E9"/>
    <w:rsid w:val="00EF23DA"/>
    <w:rsid w:val="00F07A5B"/>
    <w:rsid w:val="00F1664D"/>
    <w:rsid w:val="00F461CD"/>
    <w:rsid w:val="00F75D20"/>
    <w:rsid w:val="00FB1431"/>
    <w:rsid w:val="00FD3A9B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BE93BD4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9F8"/>
    <w:pPr>
      <w:widowControl w:val="0"/>
      <w:suppressAutoHyphens/>
      <w:autoSpaceDN w:val="0"/>
      <w:textAlignment w:val="baseline"/>
    </w:pPr>
    <w:rPr>
      <w:rFonts w:eastAsia="Andale Sans UI" w:cs="Tahoma"/>
      <w:bCs w:val="0"/>
      <w:kern w:val="3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A31EBA"/>
    <w:pPr>
      <w:keepNext/>
      <w:widowControl/>
      <w:suppressAutoHyphens w:val="0"/>
      <w:autoSpaceDE w:val="0"/>
      <w:ind w:firstLine="284"/>
      <w:textAlignment w:val="auto"/>
      <w:outlineLvl w:val="0"/>
    </w:pPr>
    <w:rPr>
      <w:rFonts w:eastAsia="Times New Roman" w:cs="Times New Roman"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EBA"/>
    <w:rPr>
      <w:rFonts w:eastAsia="Times New Roman"/>
      <w:bCs w:val="0"/>
      <w:lang w:eastAsia="ru-RU"/>
    </w:rPr>
  </w:style>
  <w:style w:type="paragraph" w:customStyle="1" w:styleId="Standard">
    <w:name w:val="Standard"/>
    <w:rsid w:val="00A31EBA"/>
    <w:pPr>
      <w:widowControl w:val="0"/>
      <w:suppressAutoHyphens/>
      <w:autoSpaceDN w:val="0"/>
      <w:textAlignment w:val="baseline"/>
    </w:pPr>
    <w:rPr>
      <w:rFonts w:eastAsia="Andale Sans UI" w:cs="Tahoma"/>
      <w:bCs w:val="0"/>
      <w:kern w:val="3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31EB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31EBA"/>
    <w:pPr>
      <w:spacing w:after="120"/>
    </w:pPr>
  </w:style>
  <w:style w:type="paragraph" w:styleId="a3">
    <w:name w:val="List"/>
    <w:basedOn w:val="Textbody"/>
    <w:rsid w:val="00A31EBA"/>
  </w:style>
  <w:style w:type="paragraph" w:styleId="a4">
    <w:name w:val="caption"/>
    <w:basedOn w:val="Standard"/>
    <w:qFormat/>
    <w:rsid w:val="00A31EB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31EBA"/>
    <w:pPr>
      <w:suppressLineNumbers/>
    </w:pPr>
  </w:style>
  <w:style w:type="paragraph" w:styleId="a5">
    <w:name w:val="footnote text"/>
    <w:basedOn w:val="a"/>
    <w:link w:val="a6"/>
    <w:rsid w:val="00A31EBA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A31EBA"/>
    <w:rPr>
      <w:rFonts w:eastAsia="Times New Roman"/>
      <w:bCs w:val="0"/>
      <w:sz w:val="20"/>
      <w:szCs w:val="20"/>
      <w:lang w:eastAsia="ru-RU"/>
    </w:rPr>
  </w:style>
  <w:style w:type="character" w:styleId="a7">
    <w:name w:val="footnote reference"/>
    <w:rsid w:val="00A31EBA"/>
    <w:rPr>
      <w:position w:val="0"/>
      <w:vertAlign w:val="superscript"/>
    </w:rPr>
  </w:style>
  <w:style w:type="paragraph" w:styleId="a8">
    <w:name w:val="footer"/>
    <w:basedOn w:val="a"/>
    <w:link w:val="a9"/>
    <w:rsid w:val="00A31EBA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A31EBA"/>
    <w:rPr>
      <w:rFonts w:eastAsia="Times New Roman"/>
      <w:bCs w:val="0"/>
      <w:lang w:eastAsia="ru-RU"/>
    </w:rPr>
  </w:style>
  <w:style w:type="character" w:styleId="aa">
    <w:name w:val="page number"/>
    <w:basedOn w:val="a0"/>
    <w:rsid w:val="00A31EBA"/>
  </w:style>
  <w:style w:type="table" w:styleId="ab">
    <w:name w:val="Table Grid"/>
    <w:basedOn w:val="a1"/>
    <w:uiPriority w:val="59"/>
    <w:rsid w:val="00A31EBA"/>
    <w:rPr>
      <w:rFonts w:eastAsia="Andale Sans UI" w:cs="Tahoma"/>
      <w:bCs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A31EBA"/>
    <w:rPr>
      <w:rFonts w:cs="Times New Roman"/>
    </w:rPr>
  </w:style>
  <w:style w:type="paragraph" w:styleId="ad">
    <w:name w:val="Body Text"/>
    <w:basedOn w:val="a"/>
    <w:link w:val="ae"/>
    <w:rsid w:val="00A31EBA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A31EBA"/>
    <w:rPr>
      <w:rFonts w:eastAsia="Times New Roman"/>
      <w:bCs w:val="0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A31EB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1EBA"/>
    <w:rPr>
      <w:rFonts w:ascii="Tahoma" w:eastAsia="Andale Sans UI" w:hAnsi="Tahoma" w:cs="Tahoma"/>
      <w:bCs w:val="0"/>
      <w:kern w:val="3"/>
      <w:sz w:val="16"/>
      <w:szCs w:val="16"/>
      <w:lang w:val="de-DE" w:eastAsia="ja-JP" w:bidi="fa-IR"/>
    </w:rPr>
  </w:style>
  <w:style w:type="table" w:customStyle="1" w:styleId="11">
    <w:name w:val="Сетка таблицы1"/>
    <w:basedOn w:val="a1"/>
    <w:next w:val="ab"/>
    <w:uiPriority w:val="59"/>
    <w:rsid w:val="00A31EBA"/>
    <w:rPr>
      <w:rFonts w:eastAsia="Andale Sans UI" w:cs="Tahoma"/>
      <w:bCs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A31EBA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A31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1EBA"/>
    <w:rPr>
      <w:rFonts w:eastAsia="Andale Sans UI" w:cs="Tahoma"/>
      <w:bCs w:val="0"/>
      <w:kern w:val="3"/>
      <w:lang w:val="de-DE" w:eastAsia="ja-JP" w:bidi="fa-IR"/>
    </w:rPr>
  </w:style>
  <w:style w:type="numbering" w:customStyle="1" w:styleId="WW8Num9">
    <w:name w:val="WW8Num9"/>
    <w:rsid w:val="00A31EBA"/>
    <w:pPr>
      <w:numPr>
        <w:numId w:val="1"/>
      </w:numPr>
    </w:pPr>
  </w:style>
  <w:style w:type="paragraph" w:styleId="af1">
    <w:name w:val="No Spacing"/>
    <w:uiPriority w:val="1"/>
    <w:qFormat/>
    <w:rsid w:val="00A31EBA"/>
    <w:pPr>
      <w:suppressAutoHyphens/>
    </w:pPr>
    <w:rPr>
      <w:rFonts w:eastAsia="Times New Roman"/>
      <w:bCs w:val="0"/>
      <w:sz w:val="20"/>
      <w:szCs w:val="20"/>
      <w:lang w:eastAsia="ar-SA"/>
    </w:rPr>
  </w:style>
  <w:style w:type="character" w:customStyle="1" w:styleId="21">
    <w:name w:val="Основной текст (2)_"/>
    <w:link w:val="22"/>
    <w:locked/>
    <w:rsid w:val="00A31EBA"/>
    <w:rPr>
      <w:rFonts w:ascii="Arial Narrow" w:hAnsi="Arial Narrow"/>
      <w:sz w:val="51"/>
      <w:szCs w:val="5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1EBA"/>
    <w:pPr>
      <w:shd w:val="clear" w:color="auto" w:fill="FFFFFF"/>
      <w:suppressAutoHyphens w:val="0"/>
      <w:autoSpaceDN/>
      <w:spacing w:line="240" w:lineRule="atLeast"/>
      <w:textAlignment w:val="auto"/>
    </w:pPr>
    <w:rPr>
      <w:rFonts w:ascii="Arial Narrow" w:eastAsiaTheme="minorHAnsi" w:hAnsi="Arial Narrow" w:cs="Times New Roman"/>
      <w:bCs/>
      <w:kern w:val="0"/>
      <w:sz w:val="51"/>
      <w:szCs w:val="51"/>
      <w:lang w:val="ru-RU" w:eastAsia="en-US" w:bidi="ar-SA"/>
    </w:rPr>
  </w:style>
  <w:style w:type="character" w:customStyle="1" w:styleId="8pt">
    <w:name w:val="Основной текст + 8 pt"/>
    <w:aliases w:val="Полужирный,Интервал 0 pt"/>
    <w:rsid w:val="00A31EBA"/>
    <w:rPr>
      <w:b/>
      <w:bCs/>
      <w:color w:val="000000"/>
      <w:spacing w:val="14"/>
      <w:w w:val="100"/>
      <w:position w:val="0"/>
      <w:sz w:val="16"/>
      <w:szCs w:val="16"/>
      <w:shd w:val="clear" w:color="auto" w:fill="FFFFFF"/>
      <w:lang w:val="ru-RU" w:bidi="ar-SA"/>
    </w:rPr>
  </w:style>
  <w:style w:type="character" w:customStyle="1" w:styleId="7">
    <w:name w:val="Основной текст + 7"/>
    <w:aliases w:val="5 pt,Интервал 0 pt8,Основной текст + 10"/>
    <w:rsid w:val="00A31EBA"/>
    <w:rPr>
      <w:color w:val="000000"/>
      <w:spacing w:val="8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4Exact">
    <w:name w:val="Основной текст (4) Exact"/>
    <w:link w:val="4"/>
    <w:locked/>
    <w:rsid w:val="00A31EBA"/>
    <w:rPr>
      <w:rFonts w:ascii="Trebuchet MS" w:eastAsia="Trebuchet MS" w:hAnsi="Trebuchet MS" w:cs="Trebuchet MS"/>
      <w:spacing w:val="2"/>
      <w:sz w:val="16"/>
      <w:szCs w:val="16"/>
      <w:shd w:val="clear" w:color="auto" w:fill="FFFFFF"/>
      <w:lang w:val="en-US" w:bidi="en-US"/>
    </w:rPr>
  </w:style>
  <w:style w:type="paragraph" w:customStyle="1" w:styleId="4">
    <w:name w:val="Основной текст (4)"/>
    <w:basedOn w:val="a"/>
    <w:link w:val="4Exact"/>
    <w:rsid w:val="00A31EBA"/>
    <w:pPr>
      <w:shd w:val="clear" w:color="auto" w:fill="FFFFFF"/>
      <w:suppressAutoHyphens w:val="0"/>
      <w:autoSpaceDN/>
      <w:spacing w:line="0" w:lineRule="atLeast"/>
      <w:textAlignment w:val="auto"/>
    </w:pPr>
    <w:rPr>
      <w:rFonts w:ascii="Trebuchet MS" w:eastAsia="Trebuchet MS" w:hAnsi="Trebuchet MS" w:cs="Trebuchet MS"/>
      <w:bCs/>
      <w:spacing w:val="2"/>
      <w:kern w:val="0"/>
      <w:sz w:val="16"/>
      <w:szCs w:val="16"/>
      <w:lang w:val="en-US" w:eastAsia="en-US" w:bidi="en-US"/>
    </w:rPr>
  </w:style>
  <w:style w:type="character" w:customStyle="1" w:styleId="af2">
    <w:name w:val="Основной текст_"/>
    <w:link w:val="9"/>
    <w:locked/>
    <w:rsid w:val="00A31EBA"/>
    <w:rPr>
      <w:rFonts w:eastAsia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f2"/>
    <w:rsid w:val="00A31EBA"/>
    <w:pPr>
      <w:shd w:val="clear" w:color="auto" w:fill="FFFFFF"/>
      <w:suppressAutoHyphens w:val="0"/>
      <w:autoSpaceDN/>
      <w:spacing w:line="0" w:lineRule="atLeast"/>
      <w:ind w:hanging="520"/>
      <w:textAlignment w:val="auto"/>
    </w:pPr>
    <w:rPr>
      <w:rFonts w:eastAsia="Times New Roman" w:cs="Times New Roman"/>
      <w:bCs/>
      <w:kern w:val="0"/>
      <w:sz w:val="23"/>
      <w:szCs w:val="23"/>
      <w:lang w:val="ru-RU" w:eastAsia="en-US" w:bidi="ar-SA"/>
    </w:rPr>
  </w:style>
  <w:style w:type="character" w:customStyle="1" w:styleId="4Exact0">
    <w:name w:val="Основной текст (4) + Малые прописные Exact"/>
    <w:rsid w:val="00A31EBA"/>
    <w:rPr>
      <w:rFonts w:ascii="Trebuchet MS" w:eastAsia="Trebuchet MS" w:hAnsi="Trebuchet MS" w:cs="Trebuchet MS" w:hint="default"/>
      <w:smallCaps/>
      <w:color w:val="000000"/>
      <w:spacing w:val="2"/>
      <w:w w:val="100"/>
      <w:position w:val="0"/>
      <w:sz w:val="16"/>
      <w:szCs w:val="16"/>
      <w:shd w:val="clear" w:color="auto" w:fill="FFFFFF"/>
      <w:lang w:val="en-US" w:bidi="en-US"/>
    </w:rPr>
  </w:style>
  <w:style w:type="character" w:customStyle="1" w:styleId="3">
    <w:name w:val="Основной текст3"/>
    <w:rsid w:val="00A31E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Exact">
    <w:name w:val="Основной текст Exact"/>
    <w:rsid w:val="00A31E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styleId="af3">
    <w:name w:val="List Paragraph"/>
    <w:basedOn w:val="a"/>
    <w:uiPriority w:val="34"/>
    <w:qFormat/>
    <w:rsid w:val="00A31EB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customStyle="1" w:styleId="Style15">
    <w:name w:val="Style15"/>
    <w:basedOn w:val="a"/>
    <w:rsid w:val="00A31EBA"/>
    <w:pPr>
      <w:suppressAutoHyphens w:val="0"/>
      <w:autoSpaceDE w:val="0"/>
      <w:adjustRightInd w:val="0"/>
      <w:spacing w:line="275" w:lineRule="exact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31">
    <w:name w:val="Style31"/>
    <w:basedOn w:val="a"/>
    <w:rsid w:val="00A31EBA"/>
    <w:pPr>
      <w:suppressAutoHyphens w:val="0"/>
      <w:autoSpaceDE w:val="0"/>
      <w:adjustRightInd w:val="0"/>
      <w:spacing w:line="276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38">
    <w:name w:val="Font Style38"/>
    <w:rsid w:val="00A31EBA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41">
    <w:name w:val="Font Style41"/>
    <w:rsid w:val="00A31EBA"/>
    <w:rPr>
      <w:rFonts w:ascii="Times New Roman" w:hAnsi="Times New Roman" w:cs="Times New Roman" w:hint="default"/>
      <w:color w:val="000000"/>
      <w:sz w:val="22"/>
      <w:szCs w:val="22"/>
    </w:rPr>
  </w:style>
  <w:style w:type="paragraph" w:styleId="af4">
    <w:name w:val="header"/>
    <w:basedOn w:val="a"/>
    <w:link w:val="af5"/>
    <w:unhideWhenUsed/>
    <w:rsid w:val="00A31EB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31EBA"/>
    <w:rPr>
      <w:rFonts w:eastAsia="Andale Sans UI" w:cs="Tahoma"/>
      <w:bCs w:val="0"/>
      <w:kern w:val="3"/>
      <w:lang w:val="de-DE" w:eastAsia="ja-JP" w:bidi="fa-IR"/>
    </w:rPr>
  </w:style>
  <w:style w:type="paragraph" w:customStyle="1" w:styleId="40">
    <w:name w:val="Основной текст4"/>
    <w:basedOn w:val="a"/>
    <w:rsid w:val="00A31EBA"/>
    <w:pPr>
      <w:shd w:val="clear" w:color="auto" w:fill="FFFFFF"/>
      <w:suppressAutoHyphens w:val="0"/>
      <w:autoSpaceDN/>
      <w:spacing w:after="540" w:line="274" w:lineRule="exact"/>
      <w:ind w:hanging="4040"/>
      <w:jc w:val="center"/>
      <w:textAlignment w:val="auto"/>
    </w:pPr>
    <w:rPr>
      <w:rFonts w:ascii="Calibri" w:eastAsia="Calibri" w:hAnsi="Calibri" w:cs="Times New Roman"/>
      <w:kern w:val="0"/>
      <w:sz w:val="26"/>
      <w:szCs w:val="26"/>
      <w:lang w:bidi="ar-SA"/>
    </w:rPr>
  </w:style>
  <w:style w:type="character" w:styleId="af6">
    <w:name w:val="Hyperlink"/>
    <w:rsid w:val="00A31EBA"/>
    <w:rPr>
      <w:color w:val="0000FF"/>
      <w:u w:val="single"/>
    </w:rPr>
  </w:style>
  <w:style w:type="character" w:customStyle="1" w:styleId="43">
    <w:name w:val="Заголовок №4 (3)"/>
    <w:link w:val="431"/>
    <w:locked/>
    <w:rsid w:val="00A31EBA"/>
    <w:rPr>
      <w:b/>
      <w:shd w:val="clear" w:color="auto" w:fill="FFFFFF"/>
    </w:rPr>
  </w:style>
  <w:style w:type="paragraph" w:customStyle="1" w:styleId="431">
    <w:name w:val="Заголовок №4 (3)1"/>
    <w:basedOn w:val="a"/>
    <w:link w:val="43"/>
    <w:rsid w:val="00A31EBA"/>
    <w:pPr>
      <w:widowControl/>
      <w:shd w:val="clear" w:color="auto" w:fill="FFFFFF"/>
      <w:suppressAutoHyphens w:val="0"/>
      <w:autoSpaceDN/>
      <w:spacing w:before="240" w:line="317" w:lineRule="exact"/>
      <w:jc w:val="both"/>
      <w:textAlignment w:val="auto"/>
      <w:outlineLvl w:val="3"/>
    </w:pPr>
    <w:rPr>
      <w:rFonts w:eastAsiaTheme="minorHAnsi" w:cs="Times New Roman"/>
      <w:b/>
      <w:bCs/>
      <w:kern w:val="0"/>
      <w:shd w:val="clear" w:color="auto" w:fill="FFFFFF"/>
      <w:lang w:val="ru-RU" w:eastAsia="en-US" w:bidi="ar-SA"/>
    </w:rPr>
  </w:style>
  <w:style w:type="paragraph" w:customStyle="1" w:styleId="c1">
    <w:name w:val="c1"/>
    <w:basedOn w:val="a"/>
    <w:rsid w:val="00A31E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0">
    <w:name w:val="c0"/>
    <w:basedOn w:val="a0"/>
    <w:rsid w:val="00A31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704FD-B882-4BB5-9158-7A150AA96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3124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Светлана Корнюхина</cp:lastModifiedBy>
  <cp:revision>8</cp:revision>
  <dcterms:created xsi:type="dcterms:W3CDTF">2021-02-10T13:13:00Z</dcterms:created>
  <dcterms:modified xsi:type="dcterms:W3CDTF">2025-01-18T14:21:00Z</dcterms:modified>
</cp:coreProperties>
</file>